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79" w:type="dxa"/>
        <w:tblLook w:val="01E0" w:firstRow="1" w:lastRow="1" w:firstColumn="1" w:lastColumn="1" w:noHBand="0" w:noVBand="0"/>
      </w:tblPr>
      <w:tblGrid>
        <w:gridCol w:w="1309"/>
        <w:gridCol w:w="7021"/>
        <w:gridCol w:w="1549"/>
      </w:tblGrid>
      <w:tr w:rsidR="00710CBC" w:rsidRPr="001C28DA" w14:paraId="4D119B7D" w14:textId="77777777" w:rsidTr="00F31171">
        <w:trPr>
          <w:trHeight w:val="943"/>
        </w:trPr>
        <w:tc>
          <w:tcPr>
            <w:tcW w:w="1309" w:type="dxa"/>
          </w:tcPr>
          <w:p w14:paraId="1DB74B51" w14:textId="77777777" w:rsidR="00710CBC" w:rsidRPr="001C28DA" w:rsidRDefault="00710CBC" w:rsidP="00F31171">
            <w:pPr>
              <w:jc w:val="center"/>
              <w:rPr>
                <w:b/>
                <w:sz w:val="32"/>
                <w:szCs w:val="32"/>
              </w:rPr>
            </w:pPr>
            <w:bookmarkStart w:id="0" w:name="_GoBack"/>
            <w:bookmarkEnd w:id="0"/>
            <w:r w:rsidRPr="004B4B51">
              <w:rPr>
                <w:b/>
                <w:noProof/>
                <w:sz w:val="32"/>
                <w:szCs w:val="32"/>
                <w:lang w:val="bg-BG" w:eastAsia="bg-BG" w:bidi="ar-SA"/>
              </w:rPr>
              <w:drawing>
                <wp:inline distT="0" distB="0" distL="0" distR="0" wp14:anchorId="65524633" wp14:editId="205BEFBE">
                  <wp:extent cx="670560" cy="7315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0560" cy="731520"/>
                          </a:xfrm>
                          <a:prstGeom prst="rect">
                            <a:avLst/>
                          </a:prstGeom>
                          <a:noFill/>
                        </pic:spPr>
                      </pic:pic>
                    </a:graphicData>
                  </a:graphic>
                </wp:inline>
              </w:drawing>
            </w:r>
          </w:p>
        </w:tc>
        <w:tc>
          <w:tcPr>
            <w:tcW w:w="7021" w:type="dxa"/>
          </w:tcPr>
          <w:p w14:paraId="1BD12590" w14:textId="77777777" w:rsidR="00710CBC" w:rsidRPr="001C28DA" w:rsidRDefault="00710CBC" w:rsidP="00F31171">
            <w:pPr>
              <w:jc w:val="center"/>
              <w:rPr>
                <w:b/>
                <w:bCs/>
                <w:sz w:val="32"/>
                <w:szCs w:val="32"/>
              </w:rPr>
            </w:pPr>
          </w:p>
          <w:p w14:paraId="419AD590" w14:textId="77777777" w:rsidR="00710CBC" w:rsidRPr="001C28DA" w:rsidRDefault="00710CBC" w:rsidP="00F31171">
            <w:pPr>
              <w:jc w:val="center"/>
              <w:rPr>
                <w:b/>
                <w:bCs/>
                <w:sz w:val="32"/>
                <w:szCs w:val="32"/>
              </w:rPr>
            </w:pPr>
            <w:r w:rsidRPr="001C28DA">
              <w:rPr>
                <w:b/>
                <w:sz w:val="32"/>
              </w:rPr>
              <w:t>NORWEGIAN FINANCIAL MECHANISM</w:t>
            </w:r>
          </w:p>
        </w:tc>
        <w:tc>
          <w:tcPr>
            <w:tcW w:w="1549" w:type="dxa"/>
          </w:tcPr>
          <w:p w14:paraId="6BFFBD64" w14:textId="77777777" w:rsidR="00710CBC" w:rsidRPr="001C28DA" w:rsidRDefault="00710CBC" w:rsidP="00F31171">
            <w:pPr>
              <w:jc w:val="center"/>
              <w:rPr>
                <w:b/>
                <w:sz w:val="32"/>
                <w:szCs w:val="32"/>
              </w:rPr>
            </w:pPr>
            <w:r w:rsidRPr="004B4B51">
              <w:rPr>
                <w:b/>
                <w:noProof/>
                <w:sz w:val="32"/>
                <w:szCs w:val="32"/>
                <w:lang w:val="bg-BG" w:eastAsia="bg-BG" w:bidi="ar-SA"/>
              </w:rPr>
              <w:drawing>
                <wp:inline distT="0" distB="0" distL="0" distR="0" wp14:anchorId="0208FE01" wp14:editId="2E0525C3">
                  <wp:extent cx="846455" cy="546100"/>
                  <wp:effectExtent l="0" t="0" r="0" b="6350"/>
                  <wp:docPr id="1" name="Picture 1" descr="Bulgaria_flag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ulgaria_flags[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46455" cy="546100"/>
                          </a:xfrm>
                          <a:prstGeom prst="rect">
                            <a:avLst/>
                          </a:prstGeom>
                          <a:noFill/>
                          <a:ln>
                            <a:noFill/>
                          </a:ln>
                        </pic:spPr>
                      </pic:pic>
                    </a:graphicData>
                  </a:graphic>
                </wp:inline>
              </w:drawing>
            </w:r>
          </w:p>
        </w:tc>
      </w:tr>
    </w:tbl>
    <w:p w14:paraId="3786F57C" w14:textId="77777777" w:rsidR="00710CBC" w:rsidRPr="001C28DA" w:rsidRDefault="00710CBC" w:rsidP="00710CBC">
      <w:pPr>
        <w:jc w:val="center"/>
        <w:rPr>
          <w:b/>
          <w:sz w:val="32"/>
          <w:szCs w:val="32"/>
        </w:rPr>
      </w:pPr>
    </w:p>
    <w:p w14:paraId="4F845F2D" w14:textId="77777777" w:rsidR="00710CBC" w:rsidRPr="001C28DA" w:rsidRDefault="00710CBC" w:rsidP="00710CBC">
      <w:pPr>
        <w:jc w:val="center"/>
        <w:rPr>
          <w:b/>
          <w:sz w:val="32"/>
          <w:szCs w:val="32"/>
        </w:rPr>
      </w:pPr>
    </w:p>
    <w:p w14:paraId="244425FA" w14:textId="048374E5" w:rsidR="00710CBC" w:rsidRPr="00E92A59" w:rsidRDefault="00C75968" w:rsidP="00710CBC">
      <w:pPr>
        <w:tabs>
          <w:tab w:val="center" w:pos="4320"/>
          <w:tab w:val="right" w:pos="8640"/>
        </w:tabs>
        <w:jc w:val="center"/>
      </w:pPr>
      <w:r>
        <w:t>PROJEC</w:t>
      </w:r>
      <w:r w:rsidRPr="00494C86">
        <w:t xml:space="preserve">T </w:t>
      </w:r>
      <w:r w:rsidR="00710CBC" w:rsidRPr="00494C86">
        <w:t>CONT</w:t>
      </w:r>
      <w:r w:rsidR="00710CBC" w:rsidRPr="00E92A59">
        <w:t>RACT</w:t>
      </w:r>
    </w:p>
    <w:p w14:paraId="6571BF7C" w14:textId="77777777" w:rsidR="00710CBC" w:rsidRPr="001C28DA" w:rsidRDefault="00710CBC" w:rsidP="00710CBC">
      <w:pPr>
        <w:jc w:val="center"/>
        <w:rPr>
          <w:b/>
          <w:sz w:val="28"/>
          <w:szCs w:val="28"/>
        </w:rPr>
      </w:pPr>
    </w:p>
    <w:p w14:paraId="57CBE5D1" w14:textId="77777777" w:rsidR="00710CBC" w:rsidRPr="001C28DA" w:rsidRDefault="00710CBC" w:rsidP="00710CBC">
      <w:pPr>
        <w:jc w:val="center"/>
        <w:rPr>
          <w:rFonts w:eastAsia="TimesNewRoman"/>
        </w:rPr>
      </w:pPr>
      <w:r w:rsidRPr="001C28DA">
        <w:t>Project</w:t>
      </w:r>
      <w:r w:rsidRPr="001C28DA">
        <w:rPr>
          <w:sz w:val="22"/>
        </w:rPr>
        <w:t xml:space="preserve"> </w:t>
      </w:r>
      <w:r w:rsidRPr="001C28DA">
        <w:t>“ …………………………………………………………………… ” within the Norwegian Financial Mechanism 2014-2021</w:t>
      </w:r>
    </w:p>
    <w:p w14:paraId="443C60BC" w14:textId="77777777" w:rsidR="00710CBC" w:rsidRPr="001C28DA" w:rsidRDefault="00710CBC" w:rsidP="00710CBC">
      <w:pPr>
        <w:jc w:val="center"/>
        <w:rPr>
          <w:rFonts w:ascii="Calibri" w:hAnsi="Calibri"/>
          <w:b/>
          <w:color w:val="FF0000"/>
          <w:sz w:val="40"/>
          <w:szCs w:val="40"/>
        </w:rPr>
      </w:pPr>
    </w:p>
    <w:tbl>
      <w:tblPr>
        <w:tblW w:w="0" w:type="auto"/>
        <w:tblBorders>
          <w:top w:val="single" w:sz="4" w:space="0" w:color="3366FF"/>
          <w:left w:val="single" w:sz="4" w:space="0" w:color="3366FF"/>
          <w:bottom w:val="single" w:sz="4" w:space="0" w:color="3366FF"/>
          <w:right w:val="single" w:sz="4" w:space="0" w:color="3366FF"/>
          <w:insideH w:val="single" w:sz="4" w:space="0" w:color="3366FF"/>
          <w:insideV w:val="single" w:sz="4" w:space="0" w:color="3366FF"/>
        </w:tblBorders>
        <w:tblLook w:val="01E0" w:firstRow="1" w:lastRow="1" w:firstColumn="1" w:lastColumn="1" w:noHBand="0" w:noVBand="0"/>
      </w:tblPr>
      <w:tblGrid>
        <w:gridCol w:w="4465"/>
        <w:gridCol w:w="4999"/>
      </w:tblGrid>
      <w:tr w:rsidR="00710CBC" w:rsidRPr="001C28DA" w14:paraId="2BC1A080" w14:textId="77777777" w:rsidTr="00F31171">
        <w:tc>
          <w:tcPr>
            <w:tcW w:w="4465" w:type="dxa"/>
            <w:shd w:val="clear" w:color="auto" w:fill="auto"/>
          </w:tcPr>
          <w:p w14:paraId="5B57F605" w14:textId="77777777" w:rsidR="00710CBC" w:rsidRPr="001C28DA" w:rsidRDefault="00710CBC" w:rsidP="00F31171">
            <w:pPr>
              <w:snapToGrid w:val="0"/>
              <w:spacing w:before="60" w:after="60"/>
              <w:ind w:right="138"/>
              <w:rPr>
                <w:bCs/>
              </w:rPr>
            </w:pPr>
            <w:r w:rsidRPr="001C28DA">
              <w:t>Maximum total amount of the project</w:t>
            </w:r>
          </w:p>
        </w:tc>
        <w:tc>
          <w:tcPr>
            <w:tcW w:w="4999" w:type="dxa"/>
            <w:shd w:val="clear" w:color="auto" w:fill="auto"/>
          </w:tcPr>
          <w:p w14:paraId="588602F8" w14:textId="77777777" w:rsidR="00710CBC" w:rsidRPr="001C28DA" w:rsidRDefault="00710CBC" w:rsidP="00F31171">
            <w:pPr>
              <w:jc w:val="right"/>
            </w:pPr>
            <w:r w:rsidRPr="001C28DA">
              <w:t>BGN</w:t>
            </w:r>
          </w:p>
          <w:p w14:paraId="282CC62D" w14:textId="77777777" w:rsidR="00710CBC" w:rsidRPr="001C28DA" w:rsidRDefault="00710CBC" w:rsidP="00F31171">
            <w:pPr>
              <w:jc w:val="right"/>
            </w:pPr>
            <w:r w:rsidRPr="001C28DA">
              <w:t>EUR</w:t>
            </w:r>
          </w:p>
          <w:p w14:paraId="58BB7D45" w14:textId="77777777" w:rsidR="00710CBC" w:rsidRPr="001C28DA" w:rsidRDefault="00710CBC" w:rsidP="00F31171">
            <w:pPr>
              <w:jc w:val="right"/>
            </w:pPr>
          </w:p>
        </w:tc>
      </w:tr>
      <w:tr w:rsidR="00710CBC" w:rsidRPr="001C28DA" w14:paraId="7374D08D" w14:textId="77777777" w:rsidTr="00F31171">
        <w:tc>
          <w:tcPr>
            <w:tcW w:w="4465" w:type="dxa"/>
            <w:shd w:val="clear" w:color="auto" w:fill="auto"/>
          </w:tcPr>
          <w:p w14:paraId="3E371F93" w14:textId="77777777" w:rsidR="00710CBC" w:rsidRPr="001C28DA" w:rsidRDefault="00710CBC" w:rsidP="0050320F">
            <w:r w:rsidRPr="001C28DA">
              <w:t>Maximum amount of the grant</w:t>
            </w:r>
          </w:p>
        </w:tc>
        <w:tc>
          <w:tcPr>
            <w:tcW w:w="4999" w:type="dxa"/>
            <w:shd w:val="clear" w:color="auto" w:fill="auto"/>
          </w:tcPr>
          <w:p w14:paraId="63C31268" w14:textId="77777777" w:rsidR="00710CBC" w:rsidRPr="001C28DA" w:rsidRDefault="00710CBC" w:rsidP="00F31171">
            <w:pPr>
              <w:jc w:val="right"/>
            </w:pPr>
            <w:r w:rsidRPr="001C28DA">
              <w:t>BGN</w:t>
            </w:r>
          </w:p>
          <w:p w14:paraId="4DA60EF9" w14:textId="77777777" w:rsidR="00710CBC" w:rsidRPr="001C28DA" w:rsidRDefault="00710CBC" w:rsidP="00F31171">
            <w:pPr>
              <w:jc w:val="right"/>
            </w:pPr>
            <w:r w:rsidRPr="001C28DA">
              <w:t>EUR</w:t>
            </w:r>
          </w:p>
          <w:p w14:paraId="76995593" w14:textId="77777777" w:rsidR="00710CBC" w:rsidRPr="001C28DA" w:rsidRDefault="00710CBC" w:rsidP="00F31171">
            <w:pPr>
              <w:jc w:val="right"/>
            </w:pPr>
          </w:p>
        </w:tc>
      </w:tr>
      <w:tr w:rsidR="00710CBC" w:rsidRPr="001C28DA" w14:paraId="26B70606" w14:textId="77777777" w:rsidTr="00F31171">
        <w:tc>
          <w:tcPr>
            <w:tcW w:w="4465" w:type="dxa"/>
            <w:shd w:val="clear" w:color="auto" w:fill="auto"/>
          </w:tcPr>
          <w:p w14:paraId="63719DA4" w14:textId="77777777" w:rsidR="00710CBC" w:rsidRPr="001C28DA" w:rsidRDefault="00710CBC" w:rsidP="00F31171"/>
          <w:p w14:paraId="18B9967D" w14:textId="77777777" w:rsidR="00710CBC" w:rsidRPr="001C28DA" w:rsidRDefault="00710CBC" w:rsidP="00F31171">
            <w:r w:rsidRPr="001C28DA">
              <w:t>Duration of the project</w:t>
            </w:r>
          </w:p>
          <w:p w14:paraId="22CF0132" w14:textId="77777777" w:rsidR="00710CBC" w:rsidRPr="001C28DA" w:rsidRDefault="00710CBC" w:rsidP="00F31171">
            <w:pPr>
              <w:snapToGrid w:val="0"/>
              <w:spacing w:before="60" w:after="60"/>
              <w:ind w:right="-198"/>
            </w:pPr>
          </w:p>
        </w:tc>
        <w:tc>
          <w:tcPr>
            <w:tcW w:w="4999" w:type="dxa"/>
            <w:shd w:val="clear" w:color="auto" w:fill="auto"/>
          </w:tcPr>
          <w:p w14:paraId="7A6D8F16" w14:textId="77777777" w:rsidR="00710CBC" w:rsidRPr="001C28DA" w:rsidRDefault="00710CBC" w:rsidP="00F31171">
            <w:pPr>
              <w:jc w:val="right"/>
            </w:pPr>
          </w:p>
          <w:p w14:paraId="58173A79" w14:textId="77777777" w:rsidR="00710CBC" w:rsidRPr="001C28DA" w:rsidRDefault="00710CBC" w:rsidP="00F31171">
            <w:pPr>
              <w:jc w:val="right"/>
            </w:pPr>
            <w:r w:rsidRPr="001C28DA">
              <w:t>months</w:t>
            </w:r>
          </w:p>
          <w:p w14:paraId="0E2B1AFD" w14:textId="77777777" w:rsidR="00710CBC" w:rsidRPr="001C28DA" w:rsidRDefault="00710CBC" w:rsidP="00F31171">
            <w:pPr>
              <w:jc w:val="center"/>
            </w:pPr>
          </w:p>
        </w:tc>
      </w:tr>
      <w:tr w:rsidR="00710CBC" w:rsidRPr="001C28DA" w14:paraId="0C4F8A7A" w14:textId="77777777" w:rsidTr="00F31171">
        <w:tc>
          <w:tcPr>
            <w:tcW w:w="4465" w:type="dxa"/>
            <w:shd w:val="clear" w:color="auto" w:fill="auto"/>
          </w:tcPr>
          <w:p w14:paraId="566ECACD" w14:textId="77777777" w:rsidR="00710CBC" w:rsidRPr="001C28DA" w:rsidRDefault="00710CBC" w:rsidP="00F31171">
            <w:r w:rsidRPr="001C28DA">
              <w:t>Number of Contract</w:t>
            </w:r>
          </w:p>
        </w:tc>
        <w:tc>
          <w:tcPr>
            <w:tcW w:w="4999" w:type="dxa"/>
            <w:shd w:val="clear" w:color="auto" w:fill="auto"/>
          </w:tcPr>
          <w:p w14:paraId="73670445" w14:textId="77777777" w:rsidR="00710CBC" w:rsidRPr="001C28DA" w:rsidRDefault="00710CBC" w:rsidP="00F31171">
            <w:pPr>
              <w:jc w:val="right"/>
              <w:rPr>
                <w:bCs/>
              </w:rPr>
            </w:pPr>
          </w:p>
          <w:p w14:paraId="521BB730" w14:textId="77777777" w:rsidR="00710CBC" w:rsidRPr="001C28DA" w:rsidRDefault="00710CBC" w:rsidP="00F31171">
            <w:pPr>
              <w:jc w:val="right"/>
            </w:pPr>
            <w:r w:rsidRPr="001C28DA">
              <w:t>…/ DD. MM. YYYY</w:t>
            </w:r>
          </w:p>
        </w:tc>
      </w:tr>
      <w:tr w:rsidR="00710CBC" w:rsidRPr="001C28DA" w14:paraId="6DD8DE57" w14:textId="77777777" w:rsidTr="00F31171">
        <w:tc>
          <w:tcPr>
            <w:tcW w:w="4465" w:type="dxa"/>
            <w:shd w:val="clear" w:color="auto" w:fill="auto"/>
          </w:tcPr>
          <w:p w14:paraId="62801C39" w14:textId="77777777" w:rsidR="00710CBC" w:rsidRPr="001C28DA" w:rsidRDefault="00710CBC" w:rsidP="00F31171">
            <w:r w:rsidRPr="001C28DA">
              <w:t>Reference number of the project proposal</w:t>
            </w:r>
          </w:p>
        </w:tc>
        <w:tc>
          <w:tcPr>
            <w:tcW w:w="4999" w:type="dxa"/>
            <w:shd w:val="clear" w:color="auto" w:fill="auto"/>
          </w:tcPr>
          <w:p w14:paraId="67C78F7F" w14:textId="77777777" w:rsidR="00710CBC" w:rsidRPr="001C28DA" w:rsidRDefault="00710CBC" w:rsidP="00F31171">
            <w:pPr>
              <w:jc w:val="center"/>
              <w:rPr>
                <w:color w:val="FF0000"/>
              </w:rPr>
            </w:pPr>
          </w:p>
        </w:tc>
      </w:tr>
      <w:tr w:rsidR="00710CBC" w:rsidRPr="001C28DA" w14:paraId="4020BDB3" w14:textId="77777777" w:rsidTr="00F31171">
        <w:tc>
          <w:tcPr>
            <w:tcW w:w="4465" w:type="dxa"/>
            <w:shd w:val="clear" w:color="auto" w:fill="auto"/>
          </w:tcPr>
          <w:p w14:paraId="33D69C54" w14:textId="172636E5" w:rsidR="00710CBC" w:rsidRPr="001C28DA" w:rsidRDefault="00710CBC" w:rsidP="00F31171">
            <w:pPr>
              <w:spacing w:before="240" w:after="60"/>
              <w:outlineLvl w:val="5"/>
              <w:rPr>
                <w:bCs/>
              </w:rPr>
            </w:pPr>
            <w:r w:rsidRPr="001C28DA">
              <w:t>Name of Beneficiary</w:t>
            </w:r>
          </w:p>
        </w:tc>
        <w:tc>
          <w:tcPr>
            <w:tcW w:w="4999" w:type="dxa"/>
            <w:shd w:val="clear" w:color="auto" w:fill="auto"/>
          </w:tcPr>
          <w:p w14:paraId="4B380B92" w14:textId="77777777" w:rsidR="00710CBC" w:rsidRPr="001C28DA" w:rsidRDefault="00710CBC" w:rsidP="00F31171">
            <w:pPr>
              <w:jc w:val="center"/>
              <w:rPr>
                <w:color w:val="FF0000"/>
              </w:rPr>
            </w:pPr>
          </w:p>
        </w:tc>
      </w:tr>
      <w:tr w:rsidR="00710CBC" w:rsidRPr="001C28DA" w14:paraId="10AF9F57" w14:textId="77777777" w:rsidTr="00F31171">
        <w:tc>
          <w:tcPr>
            <w:tcW w:w="4465" w:type="dxa"/>
            <w:shd w:val="clear" w:color="auto" w:fill="auto"/>
          </w:tcPr>
          <w:p w14:paraId="431A57D1" w14:textId="77777777" w:rsidR="00710CBC" w:rsidRPr="001C28DA" w:rsidRDefault="00710CBC" w:rsidP="00F31171">
            <w:pPr>
              <w:spacing w:before="240" w:after="60"/>
              <w:outlineLvl w:val="5"/>
              <w:rPr>
                <w:bCs/>
              </w:rPr>
            </w:pPr>
            <w:r w:rsidRPr="001C28DA">
              <w:t>Name of partner/partners</w:t>
            </w:r>
          </w:p>
        </w:tc>
        <w:tc>
          <w:tcPr>
            <w:tcW w:w="4999" w:type="dxa"/>
            <w:shd w:val="clear" w:color="auto" w:fill="auto"/>
          </w:tcPr>
          <w:p w14:paraId="64A7B3F5" w14:textId="77777777" w:rsidR="00710CBC" w:rsidRPr="001C28DA" w:rsidRDefault="00710CBC" w:rsidP="00F31171">
            <w:pPr>
              <w:jc w:val="center"/>
              <w:rPr>
                <w:color w:val="FF0000"/>
              </w:rPr>
            </w:pPr>
          </w:p>
        </w:tc>
      </w:tr>
      <w:tr w:rsidR="00710CBC" w:rsidRPr="001C28DA" w14:paraId="69134718" w14:textId="77777777" w:rsidTr="00F31171">
        <w:tc>
          <w:tcPr>
            <w:tcW w:w="4465" w:type="dxa"/>
            <w:shd w:val="clear" w:color="auto" w:fill="auto"/>
          </w:tcPr>
          <w:p w14:paraId="3C807E35" w14:textId="77777777" w:rsidR="00710CBC" w:rsidRPr="001C28DA" w:rsidRDefault="00710CBC" w:rsidP="00F31171">
            <w:pPr>
              <w:spacing w:before="240" w:after="60"/>
              <w:outlineLvl w:val="5"/>
              <w:rPr>
                <w:iCs/>
              </w:rPr>
            </w:pPr>
            <w:r w:rsidRPr="001C28DA">
              <w:t xml:space="preserve">Name of the Project </w:t>
            </w:r>
          </w:p>
        </w:tc>
        <w:tc>
          <w:tcPr>
            <w:tcW w:w="4999" w:type="dxa"/>
            <w:shd w:val="clear" w:color="auto" w:fill="auto"/>
          </w:tcPr>
          <w:p w14:paraId="28769A89" w14:textId="77777777" w:rsidR="00710CBC" w:rsidRPr="001C28DA" w:rsidRDefault="00710CBC" w:rsidP="00F31171">
            <w:pPr>
              <w:jc w:val="center"/>
              <w:rPr>
                <w:color w:val="FF0000"/>
              </w:rPr>
            </w:pPr>
          </w:p>
        </w:tc>
      </w:tr>
    </w:tbl>
    <w:p w14:paraId="239B4EF1" w14:textId="77777777" w:rsidR="00710CBC" w:rsidRPr="001C28DA" w:rsidRDefault="00710CBC" w:rsidP="00710CBC">
      <w:pPr>
        <w:jc w:val="center"/>
        <w:rPr>
          <w:b/>
          <w:color w:val="FF0000"/>
          <w:sz w:val="32"/>
          <w:szCs w:val="32"/>
        </w:rPr>
      </w:pPr>
    </w:p>
    <w:p w14:paraId="18304A9F" w14:textId="77777777" w:rsidR="00710CBC" w:rsidRPr="001C28DA" w:rsidRDefault="00710CBC" w:rsidP="00710CBC">
      <w:pPr>
        <w:jc w:val="center"/>
        <w:rPr>
          <w:b/>
          <w:color w:val="FF0000"/>
          <w:sz w:val="32"/>
          <w:szCs w:val="32"/>
        </w:rPr>
      </w:pPr>
    </w:p>
    <w:p w14:paraId="0FAB6BCA" w14:textId="77777777" w:rsidR="00710CBC" w:rsidRPr="001C28DA" w:rsidRDefault="00710CBC" w:rsidP="00710CBC">
      <w:pPr>
        <w:jc w:val="center"/>
        <w:rPr>
          <w:b/>
          <w:color w:val="FF0000"/>
          <w:sz w:val="32"/>
          <w:szCs w:val="32"/>
        </w:rPr>
      </w:pPr>
    </w:p>
    <w:p w14:paraId="3E52D66F" w14:textId="77777777" w:rsidR="00710CBC" w:rsidRPr="001C28DA" w:rsidRDefault="00710CBC" w:rsidP="00710CBC">
      <w:pPr>
        <w:jc w:val="center"/>
        <w:rPr>
          <w:b/>
          <w:color w:val="FF0000"/>
          <w:sz w:val="32"/>
          <w:szCs w:val="32"/>
        </w:rPr>
      </w:pPr>
    </w:p>
    <w:p w14:paraId="0AF9470E" w14:textId="77777777" w:rsidR="00710CBC" w:rsidRPr="001C28DA" w:rsidRDefault="00710CBC" w:rsidP="00710CBC">
      <w:pPr>
        <w:jc w:val="center"/>
        <w:rPr>
          <w:b/>
          <w:color w:val="FF0000"/>
          <w:sz w:val="32"/>
          <w:szCs w:val="32"/>
        </w:rPr>
      </w:pPr>
    </w:p>
    <w:p w14:paraId="182798B0" w14:textId="77777777" w:rsidR="00710CBC" w:rsidRPr="001C28DA" w:rsidRDefault="00710CBC" w:rsidP="00710CBC">
      <w:pPr>
        <w:jc w:val="center"/>
        <w:rPr>
          <w:b/>
          <w:color w:val="FF0000"/>
          <w:sz w:val="32"/>
          <w:szCs w:val="32"/>
        </w:rPr>
      </w:pPr>
    </w:p>
    <w:p w14:paraId="42195F0B" w14:textId="77777777" w:rsidR="00710CBC" w:rsidRPr="001C28DA" w:rsidRDefault="00710CBC" w:rsidP="00710CBC">
      <w:pPr>
        <w:jc w:val="center"/>
        <w:rPr>
          <w:b/>
          <w:color w:val="FF0000"/>
          <w:sz w:val="32"/>
          <w:szCs w:val="32"/>
        </w:rPr>
      </w:pPr>
    </w:p>
    <w:p w14:paraId="6260114B" w14:textId="77777777" w:rsidR="00710CBC" w:rsidRPr="001C28DA" w:rsidRDefault="00710CBC" w:rsidP="00710CBC">
      <w:pPr>
        <w:jc w:val="center"/>
        <w:rPr>
          <w:b/>
          <w:color w:val="FF0000"/>
          <w:sz w:val="32"/>
          <w:szCs w:val="32"/>
        </w:rPr>
      </w:pPr>
    </w:p>
    <w:p w14:paraId="1A846475" w14:textId="77777777" w:rsidR="00710CBC" w:rsidRPr="001C28DA" w:rsidRDefault="00710CBC" w:rsidP="00710CBC">
      <w:pPr>
        <w:jc w:val="center"/>
        <w:rPr>
          <w:b/>
          <w:color w:val="FF0000"/>
          <w:sz w:val="32"/>
          <w:szCs w:val="32"/>
        </w:rPr>
      </w:pPr>
    </w:p>
    <w:p w14:paraId="640E99CB" w14:textId="77777777" w:rsidR="00710CBC" w:rsidRPr="001C28DA" w:rsidRDefault="00710CBC" w:rsidP="00710CBC">
      <w:pPr>
        <w:jc w:val="center"/>
        <w:rPr>
          <w:b/>
          <w:color w:val="FF0000"/>
          <w:sz w:val="32"/>
          <w:szCs w:val="32"/>
        </w:rPr>
      </w:pPr>
    </w:p>
    <w:p w14:paraId="1F2EF0EB" w14:textId="77777777" w:rsidR="00710CBC" w:rsidRPr="001C28DA" w:rsidRDefault="00710CBC" w:rsidP="00710CBC">
      <w:pPr>
        <w:jc w:val="center"/>
        <w:rPr>
          <w:b/>
          <w:color w:val="FF0000"/>
          <w:sz w:val="32"/>
          <w:szCs w:val="32"/>
        </w:rPr>
      </w:pPr>
    </w:p>
    <w:p w14:paraId="66DD179F" w14:textId="77777777" w:rsidR="00710CBC" w:rsidRPr="001C28DA" w:rsidRDefault="00710CBC" w:rsidP="00710CBC">
      <w:pPr>
        <w:rPr>
          <w:color w:val="FF0000"/>
          <w:sz w:val="32"/>
          <w:szCs w:val="32"/>
        </w:rPr>
      </w:pPr>
    </w:p>
    <w:p w14:paraId="4AE02E11" w14:textId="77777777" w:rsidR="00710CBC" w:rsidRPr="001C28DA" w:rsidRDefault="00710CBC" w:rsidP="00710CBC">
      <w:pPr>
        <w:jc w:val="both"/>
        <w:rPr>
          <w:color w:val="FF0000"/>
          <w:sz w:val="28"/>
          <w:szCs w:val="28"/>
        </w:rPr>
      </w:pPr>
    </w:p>
    <w:p w14:paraId="15540CF5" w14:textId="77777777" w:rsidR="00710CBC" w:rsidRPr="001C28DA" w:rsidRDefault="00710CBC" w:rsidP="00710CBC">
      <w:pPr>
        <w:jc w:val="both"/>
      </w:pPr>
      <w:r w:rsidRPr="001C28DA">
        <w:t>Today, ........................., in the city of Sofia:</w:t>
      </w:r>
    </w:p>
    <w:p w14:paraId="5481D11E" w14:textId="77777777" w:rsidR="00710CBC" w:rsidRPr="001C28DA" w:rsidRDefault="00710CBC" w:rsidP="00710CBC">
      <w:pPr>
        <w:rPr>
          <w:color w:val="FF0000"/>
        </w:rPr>
      </w:pPr>
    </w:p>
    <w:p w14:paraId="13405BFF" w14:textId="239A2152" w:rsidR="00710CBC" w:rsidRPr="001C28DA" w:rsidRDefault="00710CBC" w:rsidP="00710CBC">
      <w:pPr>
        <w:spacing w:after="80"/>
        <w:jc w:val="both"/>
      </w:pPr>
      <w:r w:rsidRPr="001C28DA">
        <w:t xml:space="preserve">International Projects Directorate (IPD) UIC 129010068 at the Ministry of Interior of the Republic of Bulgaria, represented by Maya Petkova, authorised to perform the functions of Programme Operator (PO) according to an Order issued by the Minister of Interior, Reg. no. 8121z-1240/04.10.2018, address: 1000 Sofia, 29, Shesti Septemvri Street, </w:t>
      </w:r>
      <w:r w:rsidR="00D1290B" w:rsidRPr="001C28DA">
        <w:t xml:space="preserve">on one hand </w:t>
      </w:r>
      <w:r w:rsidRPr="001C28DA">
        <w:t>,</w:t>
      </w:r>
    </w:p>
    <w:p w14:paraId="2715EEED" w14:textId="77777777" w:rsidR="00710CBC" w:rsidRPr="001C28DA" w:rsidRDefault="00710CBC" w:rsidP="00710CBC">
      <w:pPr>
        <w:jc w:val="both"/>
      </w:pPr>
    </w:p>
    <w:p w14:paraId="0F7BB0CC" w14:textId="77777777" w:rsidR="00710CBC" w:rsidRPr="001C28DA" w:rsidRDefault="00710CBC" w:rsidP="00710CBC">
      <w:pPr>
        <w:jc w:val="both"/>
      </w:pPr>
      <w:r w:rsidRPr="001C28DA">
        <w:t xml:space="preserve">and </w:t>
      </w:r>
    </w:p>
    <w:p w14:paraId="173A4C84" w14:textId="77777777" w:rsidR="00710CBC" w:rsidRPr="001C28DA" w:rsidRDefault="00710CBC" w:rsidP="00710CBC">
      <w:pPr>
        <w:jc w:val="both"/>
      </w:pPr>
    </w:p>
    <w:p w14:paraId="32962597" w14:textId="07C0615E" w:rsidR="00710CBC" w:rsidRPr="008C7BFF" w:rsidRDefault="00710CBC" w:rsidP="00710CBC">
      <w:pPr>
        <w:jc w:val="both"/>
      </w:pPr>
      <w:r w:rsidRPr="001C28DA">
        <w:t xml:space="preserve">[Full official name of the Beneficiary], [Legal status], [UIC under BULSTAT], Registered Office ………………………………………………………………………, represented by [Name, Patronymic, Surname, and </w:t>
      </w:r>
      <w:r w:rsidR="005F53DA" w:rsidRPr="0050320F">
        <w:t>Position</w:t>
      </w:r>
      <w:r w:rsidR="005F53DA" w:rsidRPr="001C28DA">
        <w:t xml:space="preserve"> </w:t>
      </w:r>
      <w:r w:rsidRPr="001C28DA">
        <w:t xml:space="preserve">of the Representative/ authorised to sign the Contract], </w:t>
      </w:r>
      <w:r w:rsidR="005F53DA" w:rsidRPr="001C28DA">
        <w:t xml:space="preserve">hereinafter </w:t>
      </w:r>
      <w:r w:rsidRPr="001C28DA">
        <w:t xml:space="preserve">referred to </w:t>
      </w:r>
      <w:r w:rsidR="005F53DA" w:rsidRPr="001C28DA">
        <w:t xml:space="preserve">as </w:t>
      </w:r>
      <w:r w:rsidRPr="00B73E48">
        <w:t>“the Beneficiary”.</w:t>
      </w:r>
    </w:p>
    <w:p w14:paraId="7C6AD711" w14:textId="48B01159" w:rsidR="00710CBC" w:rsidRPr="00055097" w:rsidRDefault="00D1290B" w:rsidP="00710CBC">
      <w:r w:rsidRPr="001C28DA">
        <w:t>on the other</w:t>
      </w:r>
      <w:r w:rsidR="00055097">
        <w:t>,</w:t>
      </w:r>
    </w:p>
    <w:p w14:paraId="29C9B23F" w14:textId="77777777" w:rsidR="00710CBC" w:rsidRPr="00055097" w:rsidRDefault="00D1290B" w:rsidP="0050320F">
      <w:pPr>
        <w:tabs>
          <w:tab w:val="left" w:pos="3060"/>
          <w:tab w:val="left" w:pos="3690"/>
        </w:tabs>
        <w:overflowPunct w:val="0"/>
        <w:autoSpaceDE w:val="0"/>
        <w:autoSpaceDN w:val="0"/>
        <w:adjustRightInd w:val="0"/>
        <w:jc w:val="both"/>
        <w:textAlignment w:val="baseline"/>
      </w:pPr>
      <w:r w:rsidRPr="00055097">
        <w:tab/>
      </w:r>
      <w:r w:rsidRPr="00055097">
        <w:tab/>
      </w:r>
    </w:p>
    <w:p w14:paraId="39C7D329" w14:textId="2596517C" w:rsidR="00710CBC" w:rsidRPr="00494C86" w:rsidRDefault="00710CBC" w:rsidP="0050320F">
      <w:pPr>
        <w:tabs>
          <w:tab w:val="left" w:pos="284"/>
          <w:tab w:val="left" w:pos="1309"/>
        </w:tabs>
        <w:ind w:left="1281" w:hanging="1281"/>
        <w:rPr>
          <w:sz w:val="28"/>
          <w:szCs w:val="28"/>
        </w:rPr>
      </w:pPr>
      <w:r w:rsidRPr="00E92A59">
        <w:rPr>
          <w:b/>
        </w:rPr>
        <w:t>SUBJECT OF THE CONTRACT</w:t>
      </w:r>
    </w:p>
    <w:p w14:paraId="41FC8F2E" w14:textId="77777777" w:rsidR="00710CBC" w:rsidRPr="001C28DA" w:rsidRDefault="00710CBC" w:rsidP="00710CBC">
      <w:pPr>
        <w:ind w:firstLine="561"/>
        <w:rPr>
          <w:sz w:val="28"/>
          <w:szCs w:val="28"/>
        </w:rPr>
      </w:pPr>
    </w:p>
    <w:p w14:paraId="110DB5E6" w14:textId="6B7FF3FF" w:rsidR="00710CBC" w:rsidRPr="00494C86" w:rsidRDefault="00710CBC" w:rsidP="00710CBC">
      <w:pPr>
        <w:ind w:firstLine="561"/>
        <w:jc w:val="both"/>
      </w:pPr>
      <w:r w:rsidRPr="001C28DA">
        <w:t>Art.</w:t>
      </w:r>
      <w:r w:rsidR="008C7BFF">
        <w:rPr>
          <w:lang w:val="bg-BG"/>
        </w:rPr>
        <w:t>1</w:t>
      </w:r>
      <w:r w:rsidRPr="008C7BFF">
        <w:t>This Contract is concluded based on a predefined/approved project named “..............................................” within and on the grounds of the Programme Agreement on Home Affairs Programme (the Programme) between the National Coordination Unit (NCU)</w:t>
      </w:r>
      <w:r w:rsidR="00C75968">
        <w:t>,</w:t>
      </w:r>
      <w:r w:rsidRPr="008C7BFF">
        <w:t>the Norwegian Ministry of Foreign Affair</w:t>
      </w:r>
      <w:r w:rsidRPr="00E92A59">
        <w:t xml:space="preserve">s (NMFA) and the </w:t>
      </w:r>
      <w:r w:rsidR="00494C86">
        <w:t xml:space="preserve">Programme </w:t>
      </w:r>
      <w:r w:rsidR="00982DFB">
        <w:t>Agreement</w:t>
      </w:r>
      <w:r w:rsidR="00982DFB" w:rsidRPr="00E92A59">
        <w:t xml:space="preserve"> </w:t>
      </w:r>
      <w:r w:rsidR="00494C86">
        <w:t xml:space="preserve">between </w:t>
      </w:r>
      <w:r w:rsidRPr="00E92A59">
        <w:t xml:space="preserve">NCU and PO and a call for proposals </w:t>
      </w:r>
      <w:r w:rsidR="00494C86">
        <w:t>related</w:t>
      </w:r>
      <w:r w:rsidR="00C75968">
        <w:t xml:space="preserve"> </w:t>
      </w:r>
      <w:r w:rsidR="00494C86">
        <w:t>to</w:t>
      </w:r>
      <w:r w:rsidR="00494C86" w:rsidRPr="00E92A59">
        <w:t xml:space="preserve"> </w:t>
      </w:r>
      <w:r w:rsidRPr="00E92A59">
        <w:t>procedure ............................................................</w:t>
      </w:r>
      <w:r w:rsidR="00494C86">
        <w:t>,</w:t>
      </w:r>
      <w:r w:rsidRPr="00E92A59">
        <w:t xml:space="preserve"> </w:t>
      </w:r>
      <w:r w:rsidR="00494C86">
        <w:t>w</w:t>
      </w:r>
      <w:r w:rsidR="00494C86" w:rsidRPr="00E92A59">
        <w:t xml:space="preserve">ithin </w:t>
      </w:r>
      <w:r w:rsidRPr="00E92A59">
        <w:t xml:space="preserve">the Norwegian Financial Mechanism (NFM) 2014-2021. </w:t>
      </w:r>
      <w:r w:rsidR="00442CEA">
        <w:rPr>
          <w:lang w:val="en-US"/>
        </w:rPr>
        <w:t>The Contract shall define</w:t>
      </w:r>
      <w:r w:rsidRPr="00494C86">
        <w:t xml:space="preserve"> the terms and conditions for the implementation of</w:t>
      </w:r>
      <w:r w:rsidR="00982DFB">
        <w:rPr>
          <w:lang w:val="bg-BG"/>
        </w:rPr>
        <w:t xml:space="preserve"> </w:t>
      </w:r>
      <w:r w:rsidR="00982DFB" w:rsidRPr="00982DFB">
        <w:rPr>
          <w:lang w:val="bg-BG"/>
        </w:rPr>
        <w:t>Project</w:t>
      </w:r>
      <w:r w:rsidR="00982DFB">
        <w:rPr>
          <w:lang w:val="bg-BG"/>
        </w:rPr>
        <w:t xml:space="preserve"> </w:t>
      </w:r>
      <w:r w:rsidRPr="00494C86">
        <w:t>.................................................................................................. and the rights and liabilities of the Parties.</w:t>
      </w:r>
    </w:p>
    <w:p w14:paraId="5607F864" w14:textId="68B16D9B" w:rsidR="00710CBC" w:rsidRPr="001C28DA" w:rsidRDefault="00710CBC" w:rsidP="00710CBC">
      <w:pPr>
        <w:ind w:firstLine="561"/>
        <w:jc w:val="both"/>
      </w:pPr>
      <w:r w:rsidRPr="00B337E5">
        <w:t xml:space="preserve">Art. 2 (1) IPD </w:t>
      </w:r>
      <w:r w:rsidR="00B337E5">
        <w:t>shall</w:t>
      </w:r>
      <w:r w:rsidR="00B337E5" w:rsidRPr="00B337E5">
        <w:t xml:space="preserve"> </w:t>
      </w:r>
      <w:r w:rsidR="00C75968">
        <w:t>finance</w:t>
      </w:r>
      <w:r w:rsidR="00C75968" w:rsidRPr="00B337E5">
        <w:t xml:space="preserve"> </w:t>
      </w:r>
      <w:r w:rsidRPr="00B337E5">
        <w:t>the project under the terms and conditions of</w:t>
      </w:r>
      <w:r w:rsidR="00982DFB">
        <w:rPr>
          <w:lang w:val="bg-BG"/>
        </w:rPr>
        <w:t xml:space="preserve"> </w:t>
      </w:r>
      <w:r w:rsidR="00982DFB">
        <w:rPr>
          <w:lang w:val="en-US"/>
        </w:rPr>
        <w:t>the</w:t>
      </w:r>
      <w:r w:rsidRPr="00B337E5">
        <w:t xml:space="preserve"> </w:t>
      </w:r>
      <w:r w:rsidR="004B4B51">
        <w:rPr>
          <w:lang w:val="en-US"/>
        </w:rPr>
        <w:t>following</w:t>
      </w:r>
      <w:r w:rsidR="004B4B51" w:rsidRPr="00B337E5">
        <w:t xml:space="preserve"> </w:t>
      </w:r>
      <w:r w:rsidRPr="00B337E5">
        <w:t>Contract and the annexes</w:t>
      </w:r>
      <w:r w:rsidR="004B4B51">
        <w:t xml:space="preserve"> which form integral part of the contract</w:t>
      </w:r>
      <w:r w:rsidR="00C75968">
        <w:t xml:space="preserve"> thereto</w:t>
      </w:r>
      <w:r w:rsidR="004B4B51">
        <w:t xml:space="preserve">, and in accordance with the legal framework, stipulated in </w:t>
      </w:r>
      <w:r w:rsidRPr="00B337E5">
        <w:t xml:space="preserve">Annex I “General Terms and Conditions” to this Contract. </w:t>
      </w:r>
      <w:r w:rsidR="00960799">
        <w:t>Upon</w:t>
      </w:r>
      <w:r w:rsidR="00960799" w:rsidRPr="00B337E5">
        <w:t xml:space="preserve"> </w:t>
      </w:r>
      <w:r w:rsidRPr="00B337E5">
        <w:t xml:space="preserve">signing </w:t>
      </w:r>
      <w:r w:rsidR="00960799">
        <w:t>of the</w:t>
      </w:r>
      <w:r w:rsidR="00960799" w:rsidRPr="00B337E5">
        <w:t xml:space="preserve"> </w:t>
      </w:r>
      <w:r w:rsidR="00C75968">
        <w:t>C</w:t>
      </w:r>
      <w:r w:rsidR="00C75968" w:rsidRPr="00B337E5">
        <w:t xml:space="preserve">ontract </w:t>
      </w:r>
      <w:r w:rsidRPr="00B337E5">
        <w:t>the Beneficiary hereto declares</w:t>
      </w:r>
      <w:r w:rsidR="00960799">
        <w:t xml:space="preserve"> consent</w:t>
      </w:r>
      <w:r w:rsidRPr="00B337E5">
        <w:t xml:space="preserve"> with the content of the regulations and documents referred to in Annex I</w:t>
      </w:r>
      <w:r w:rsidR="001A28F6">
        <w:t xml:space="preserve"> and</w:t>
      </w:r>
      <w:r w:rsidR="00C75968">
        <w:t xml:space="preserve"> shall accept and</w:t>
      </w:r>
      <w:r w:rsidRPr="00B337E5">
        <w:t xml:space="preserve"> </w:t>
      </w:r>
      <w:r w:rsidR="003037BD">
        <w:t>acknowledge</w:t>
      </w:r>
      <w:r w:rsidR="003037BD" w:rsidRPr="00B337E5">
        <w:t xml:space="preserve"> </w:t>
      </w:r>
      <w:r w:rsidRPr="00B337E5">
        <w:t xml:space="preserve">the </w:t>
      </w:r>
      <w:r w:rsidR="00C75968">
        <w:t xml:space="preserve"> events</w:t>
      </w:r>
      <w:r w:rsidR="001A28F6">
        <w:t>, that may arise during the</w:t>
      </w:r>
      <w:r w:rsidRPr="00B337E5">
        <w:t xml:space="preserve"> implementation of the project. Any action or inac</w:t>
      </w:r>
      <w:r w:rsidRPr="001C28DA">
        <w:t xml:space="preserve">tion of </w:t>
      </w:r>
      <w:r w:rsidR="003037BD">
        <w:t>each of the Parties</w:t>
      </w:r>
      <w:r w:rsidRPr="001C28DA">
        <w:t xml:space="preserve">, which </w:t>
      </w:r>
      <w:r w:rsidR="008B1453">
        <w:t>doe</w:t>
      </w:r>
      <w:r w:rsidR="008B1453" w:rsidRPr="001C28DA">
        <w:t xml:space="preserve">s </w:t>
      </w:r>
      <w:r w:rsidR="003037BD">
        <w:t xml:space="preserve">not </w:t>
      </w:r>
      <w:r w:rsidR="008B1453">
        <w:t xml:space="preserve">comply </w:t>
      </w:r>
      <w:r w:rsidRPr="001C28DA">
        <w:t xml:space="preserve">with the </w:t>
      </w:r>
      <w:r w:rsidR="00CB2405">
        <w:t>legal</w:t>
      </w:r>
      <w:r w:rsidR="00CB2405" w:rsidRPr="001C28DA">
        <w:t xml:space="preserve"> </w:t>
      </w:r>
      <w:r w:rsidRPr="001C28DA">
        <w:t xml:space="preserve">framework, shall be considered </w:t>
      </w:r>
      <w:r w:rsidR="003037BD">
        <w:t xml:space="preserve">as </w:t>
      </w:r>
      <w:r w:rsidRPr="001C28DA">
        <w:t>a breach of contract.</w:t>
      </w:r>
    </w:p>
    <w:p w14:paraId="0AD10B3E" w14:textId="77777777" w:rsidR="00710CBC" w:rsidRPr="001C28DA" w:rsidRDefault="00710CBC" w:rsidP="00710CBC">
      <w:pPr>
        <w:ind w:firstLine="576"/>
        <w:jc w:val="both"/>
      </w:pPr>
    </w:p>
    <w:p w14:paraId="10A9071E" w14:textId="3B833B25" w:rsidR="00710CBC" w:rsidRPr="001C28DA" w:rsidRDefault="00710CBC" w:rsidP="00710CBC">
      <w:pPr>
        <w:ind w:firstLine="561"/>
        <w:jc w:val="both"/>
      </w:pPr>
      <w:r w:rsidRPr="001C28DA">
        <w:t xml:space="preserve">Art. 3 (1) The implementation of the project shall start upon signing of </w:t>
      </w:r>
      <w:r w:rsidR="00886D7E" w:rsidRPr="001C28DA">
        <w:t>th</w:t>
      </w:r>
      <w:r w:rsidR="00886D7E">
        <w:t>e</w:t>
      </w:r>
      <w:r w:rsidR="00886D7E" w:rsidRPr="001C28DA">
        <w:t xml:space="preserve"> </w:t>
      </w:r>
      <w:r w:rsidRPr="001C28DA">
        <w:t xml:space="preserve">Contract by the Parties hereto. The period of implementation of </w:t>
      </w:r>
      <w:r w:rsidR="008B1453" w:rsidRPr="001C28DA">
        <w:t>th</w:t>
      </w:r>
      <w:r w:rsidR="008B1453">
        <w:t>e</w:t>
      </w:r>
      <w:r w:rsidR="008B1453" w:rsidRPr="001C28DA">
        <w:t xml:space="preserve"> </w:t>
      </w:r>
      <w:r w:rsidRPr="001C28DA">
        <w:t xml:space="preserve">project </w:t>
      </w:r>
      <w:r w:rsidR="008B1453">
        <w:t>shall</w:t>
      </w:r>
      <w:r w:rsidR="008B1453" w:rsidRPr="001C28DA">
        <w:t xml:space="preserve"> </w:t>
      </w:r>
      <w:r w:rsidRPr="001C28DA">
        <w:t xml:space="preserve">be ........... (Number) months. All activities under the project should be </w:t>
      </w:r>
      <w:r w:rsidR="00886D7E">
        <w:t>completed</w:t>
      </w:r>
      <w:r w:rsidR="00886D7E" w:rsidRPr="001C28DA">
        <w:t xml:space="preserve"> </w:t>
      </w:r>
      <w:r w:rsidRPr="001C28DA">
        <w:t xml:space="preserve">by ..................................... The final date of eligibility of </w:t>
      </w:r>
      <w:r w:rsidR="00886D7E">
        <w:t>expenditure</w:t>
      </w:r>
      <w:r w:rsidR="00886D7E" w:rsidRPr="001C28DA">
        <w:t xml:space="preserve"> </w:t>
      </w:r>
      <w:r w:rsidR="00886D7E">
        <w:t xml:space="preserve"> in accordance with </w:t>
      </w:r>
      <w:r w:rsidR="00886D7E" w:rsidRPr="001C28DA">
        <w:t>the</w:t>
      </w:r>
      <w:r w:rsidRPr="001C28DA">
        <w:t xml:space="preserve"> Project </w:t>
      </w:r>
      <w:r w:rsidR="00886D7E">
        <w:t>sha</w:t>
      </w:r>
      <w:r w:rsidR="00886D7E" w:rsidRPr="001C28DA">
        <w:t xml:space="preserve">ll </w:t>
      </w:r>
      <w:r w:rsidRPr="001C28DA">
        <w:t>be 30/04/2024.</w:t>
      </w:r>
    </w:p>
    <w:p w14:paraId="3F82C937" w14:textId="359B5F63" w:rsidR="00710CBC" w:rsidRPr="001C28DA" w:rsidRDefault="00710CBC" w:rsidP="00710CBC">
      <w:pPr>
        <w:ind w:firstLine="561"/>
        <w:jc w:val="both"/>
      </w:pPr>
      <w:r w:rsidRPr="001C28DA">
        <w:lastRenderedPageBreak/>
        <w:t xml:space="preserve">Art. 4 (1) With </w:t>
      </w:r>
      <w:r w:rsidR="008B1453">
        <w:t>the</w:t>
      </w:r>
      <w:r w:rsidR="00982DFB">
        <w:t xml:space="preserve"> </w:t>
      </w:r>
      <w:r w:rsidR="00886D7E">
        <w:t>following</w:t>
      </w:r>
      <w:r w:rsidR="00886D7E" w:rsidRPr="001C28DA">
        <w:t xml:space="preserve"> </w:t>
      </w:r>
      <w:r w:rsidRPr="001C28DA">
        <w:t xml:space="preserve">Contract IPD awards the implementation of </w:t>
      </w:r>
      <w:r w:rsidR="00982DFB" w:rsidRPr="001C28DA">
        <w:t>Project</w:t>
      </w:r>
      <w:r w:rsidR="00982DFB">
        <w:t xml:space="preserve"> </w:t>
      </w:r>
      <w:r w:rsidRPr="001C28DA">
        <w:t xml:space="preserve">...................................................... within the framework of NFM 2014-2021 and the Beneficiary hereto undertakes to implement the Project </w:t>
      </w:r>
      <w:r w:rsidR="00EB5703">
        <w:t xml:space="preserve">in accordance with </w:t>
      </w:r>
      <w:r w:rsidR="00EB5703" w:rsidRPr="001C28DA">
        <w:t>the</w:t>
      </w:r>
      <w:r w:rsidRPr="001C28DA">
        <w:t xml:space="preserve"> terms and conditions of this Contract and the annexes thereto.</w:t>
      </w:r>
    </w:p>
    <w:p w14:paraId="176E091E" w14:textId="2CD082BE" w:rsidR="00710CBC" w:rsidRPr="001C28DA" w:rsidRDefault="00710CBC" w:rsidP="00710CBC">
      <w:pPr>
        <w:ind w:firstLine="561"/>
        <w:jc w:val="both"/>
        <w:rPr>
          <w:b/>
        </w:rPr>
      </w:pPr>
      <w:r w:rsidRPr="001C28DA">
        <w:t xml:space="preserve">Art. 5 (1) The Beneficiary </w:t>
      </w:r>
      <w:r w:rsidR="00CB2405">
        <w:t>shall</w:t>
      </w:r>
      <w:r w:rsidRPr="001C28DA">
        <w:t xml:space="preserve"> implement the Project </w:t>
      </w:r>
      <w:r w:rsidR="006C6551">
        <w:t xml:space="preserve">without </w:t>
      </w:r>
      <w:r w:rsidRPr="001C28DA">
        <w:t>a Partnership Agreement</w:t>
      </w:r>
      <w:r w:rsidR="006C6551">
        <w:rPr>
          <w:lang w:val="en-US"/>
        </w:rPr>
        <w:t xml:space="preserve"> with a project partner</w:t>
      </w:r>
      <w:r w:rsidRPr="001C28DA">
        <w:t xml:space="preserve"> OR [or in partnership with the following </w:t>
      </w:r>
      <w:r w:rsidR="006C6551">
        <w:t xml:space="preserve">project partner </w:t>
      </w:r>
      <w:r w:rsidRPr="001C28DA">
        <w:t xml:space="preserve">(s)]: </w:t>
      </w:r>
    </w:p>
    <w:p w14:paraId="736077F9" w14:textId="563476D5" w:rsidR="00710CBC" w:rsidRPr="001C28DA" w:rsidRDefault="00710CBC" w:rsidP="00710CBC">
      <w:pPr>
        <w:spacing w:after="240"/>
        <w:ind w:left="483"/>
        <w:jc w:val="both"/>
      </w:pPr>
      <w:r w:rsidRPr="001C28DA">
        <w:t>1. ......................................................... [full name of the</w:t>
      </w:r>
      <w:r w:rsidR="006C6551">
        <w:t xml:space="preserve"> project partner</w:t>
      </w:r>
      <w:r w:rsidRPr="001C28DA">
        <w:t xml:space="preserve"> according to its registration],</w:t>
      </w:r>
    </w:p>
    <w:p w14:paraId="56E76E83" w14:textId="35BFB1FB" w:rsidR="00710CBC" w:rsidRPr="001C28DA" w:rsidRDefault="00710CBC" w:rsidP="006C6551">
      <w:pPr>
        <w:spacing w:after="240"/>
        <w:ind w:left="483"/>
        <w:jc w:val="both"/>
      </w:pPr>
      <w:r w:rsidRPr="001C28DA">
        <w:t xml:space="preserve">having its headquarters and registered office at: ............................................................ [headquarters and registered office for companies and non-profit </w:t>
      </w:r>
      <w:r w:rsidR="006C6551">
        <w:t xml:space="preserve"> organisations</w:t>
      </w:r>
      <w:r w:rsidRPr="001C28DA">
        <w:t>, address of headquarters for public organisations/institutions]</w:t>
      </w:r>
    </w:p>
    <w:p w14:paraId="07877687" w14:textId="77777777" w:rsidR="00710CBC" w:rsidRPr="001C28DA" w:rsidRDefault="00710CBC" w:rsidP="00710CBC">
      <w:pPr>
        <w:spacing w:after="240"/>
        <w:ind w:left="483"/>
        <w:jc w:val="both"/>
      </w:pPr>
      <w:r w:rsidRPr="001C28DA">
        <w:t>UIC: ............................................</w:t>
      </w:r>
    </w:p>
    <w:p w14:paraId="72DAD1D6" w14:textId="161BB38B" w:rsidR="00710CBC" w:rsidRPr="001C28DA" w:rsidRDefault="00710CBC" w:rsidP="00710CBC">
      <w:pPr>
        <w:spacing w:after="240"/>
        <w:ind w:left="483"/>
        <w:jc w:val="both"/>
      </w:pPr>
      <w:r w:rsidRPr="001C28DA">
        <w:t xml:space="preserve">[or </w:t>
      </w:r>
      <w:r w:rsidR="006C6551">
        <w:t>any</w:t>
      </w:r>
      <w:r w:rsidR="006C6551" w:rsidRPr="001C28DA">
        <w:t xml:space="preserve"> </w:t>
      </w:r>
      <w:r w:rsidRPr="001C28DA">
        <w:t>official registration number</w:t>
      </w:r>
      <w:r w:rsidR="006C6551">
        <w:t xml:space="preserve"> or code</w:t>
      </w:r>
      <w:r w:rsidRPr="001C28DA">
        <w:t xml:space="preserve"> if any]</w:t>
      </w:r>
    </w:p>
    <w:p w14:paraId="4FB0F2CE" w14:textId="518FB638" w:rsidR="00710CBC" w:rsidRPr="001C28DA" w:rsidRDefault="00710CBC" w:rsidP="00710CBC">
      <w:pPr>
        <w:autoSpaceDE w:val="0"/>
        <w:autoSpaceDN w:val="0"/>
        <w:adjustRightInd w:val="0"/>
        <w:spacing w:after="120"/>
        <w:ind w:firstLine="709"/>
        <w:jc w:val="both"/>
      </w:pPr>
      <w:r w:rsidRPr="001C28DA">
        <w:rPr>
          <w:b/>
        </w:rPr>
        <w:t xml:space="preserve"> </w:t>
      </w:r>
      <w:r w:rsidRPr="001C28DA">
        <w:t>(2) The Beneficiary undertakes to</w:t>
      </w:r>
      <w:r w:rsidR="00E42618">
        <w:t xml:space="preserve"> adhere to </w:t>
      </w:r>
      <w:r w:rsidRPr="001C28DA">
        <w:t xml:space="preserve">the </w:t>
      </w:r>
      <w:r w:rsidR="00E42618">
        <w:t>Partnership</w:t>
      </w:r>
      <w:r w:rsidR="00E42618" w:rsidRPr="001C28DA">
        <w:t xml:space="preserve"> </w:t>
      </w:r>
      <w:r w:rsidR="00E42618">
        <w:t>A</w:t>
      </w:r>
      <w:r w:rsidR="00E42618" w:rsidRPr="001C28DA">
        <w:t xml:space="preserve">greement </w:t>
      </w:r>
      <w:r w:rsidRPr="001C28DA">
        <w:t xml:space="preserve">with </w:t>
      </w:r>
      <w:r w:rsidR="00E42618">
        <w:t>the</w:t>
      </w:r>
      <w:r w:rsidR="00E42618" w:rsidRPr="001C28DA">
        <w:t xml:space="preserve"> </w:t>
      </w:r>
      <w:r w:rsidR="00E42618">
        <w:t xml:space="preserve">project </w:t>
      </w:r>
      <w:r w:rsidRPr="001C28DA">
        <w:t xml:space="preserve">partner(s) </w:t>
      </w:r>
      <w:r w:rsidR="008B1453">
        <w:t>with</w:t>
      </w:r>
      <w:r w:rsidRPr="001C28DA">
        <w:t xml:space="preserve">: </w:t>
      </w:r>
      <w:r w:rsidR="00E42618">
        <w:rPr>
          <w:lang w:val="en-US"/>
        </w:rPr>
        <w:t xml:space="preserve">distinguishing </w:t>
      </w:r>
      <w:r w:rsidRPr="001C28DA">
        <w:t xml:space="preserve">their specific responsibilities related to the implementation of the activities </w:t>
      </w:r>
      <w:r w:rsidR="008B1453">
        <w:t xml:space="preserve"> within the</w:t>
      </w:r>
      <w:r w:rsidRPr="001C28DA">
        <w:t xml:space="preserve"> Project</w:t>
      </w:r>
      <w:r w:rsidR="008B1453">
        <w:t>,</w:t>
      </w:r>
      <w:r w:rsidRPr="001C28DA">
        <w:t xml:space="preserve"> </w:t>
      </w:r>
      <w:r w:rsidR="00E42618">
        <w:t xml:space="preserve">distinguishing the </w:t>
      </w:r>
      <w:r w:rsidRPr="001C28DA">
        <w:t>spending of the grant. Any amendments to the</w:t>
      </w:r>
      <w:r w:rsidR="00E42618">
        <w:t xml:space="preserve"> Partner</w:t>
      </w:r>
      <w:r w:rsidRPr="001C28DA">
        <w:t xml:space="preserve"> </w:t>
      </w:r>
      <w:r w:rsidR="00E42618">
        <w:t>a</w:t>
      </w:r>
      <w:r w:rsidR="00E42618" w:rsidRPr="001C28DA">
        <w:t xml:space="preserve">greement </w:t>
      </w:r>
      <w:r w:rsidRPr="001C28DA">
        <w:t>shall</w:t>
      </w:r>
      <w:r w:rsidR="008B1453">
        <w:t xml:space="preserve"> only </w:t>
      </w:r>
      <w:r w:rsidRPr="001C28DA">
        <w:t xml:space="preserve">be made in writing and shall be </w:t>
      </w:r>
      <w:r w:rsidR="006A44B2">
        <w:t>approved</w:t>
      </w:r>
      <w:r w:rsidR="006A44B2" w:rsidRPr="001C28DA">
        <w:t xml:space="preserve"> </w:t>
      </w:r>
      <w:r w:rsidR="006A44B2">
        <w:t>by</w:t>
      </w:r>
      <w:r w:rsidRPr="001C28DA">
        <w:t xml:space="preserve"> IPD.</w:t>
      </w:r>
    </w:p>
    <w:p w14:paraId="525FB09C" w14:textId="1B711251" w:rsidR="00710CBC" w:rsidRPr="001C28DA" w:rsidRDefault="00710CBC" w:rsidP="00710CBC">
      <w:pPr>
        <w:tabs>
          <w:tab w:val="left" w:pos="0"/>
        </w:tabs>
        <w:autoSpaceDE w:val="0"/>
        <w:autoSpaceDN w:val="0"/>
        <w:adjustRightInd w:val="0"/>
        <w:spacing w:after="120"/>
        <w:ind w:firstLine="709"/>
        <w:jc w:val="both"/>
      </w:pPr>
      <w:r w:rsidRPr="001C28DA">
        <w:rPr>
          <w:b/>
        </w:rPr>
        <w:t xml:space="preserve"> </w:t>
      </w:r>
      <w:r w:rsidRPr="001C28DA">
        <w:t xml:space="preserve">(3) In case, during the implementation of the Project any assets are acquired by the partners, </w:t>
      </w:r>
      <w:r w:rsidR="00997D3E">
        <w:t>shall</w:t>
      </w:r>
      <w:r w:rsidRPr="001C28DA">
        <w:t xml:space="preserve"> only be used for non-profit activities </w:t>
      </w:r>
      <w:r w:rsidR="00A20792">
        <w:t xml:space="preserve">related to the objectives of the </w:t>
      </w:r>
      <w:r w:rsidRPr="001C28DA">
        <w:t xml:space="preserve">Project. IPD </w:t>
      </w:r>
      <w:r w:rsidR="00602E70">
        <w:t>may carry</w:t>
      </w:r>
      <w:r w:rsidR="00914E09">
        <w:t xml:space="preserve"> </w:t>
      </w:r>
      <w:r w:rsidR="00602E70">
        <w:t xml:space="preserve">out </w:t>
      </w:r>
      <w:r w:rsidR="00914E09">
        <w:t xml:space="preserve">on-the-spot verifications to ensure </w:t>
      </w:r>
      <w:r w:rsidR="00914E09">
        <w:rPr>
          <w:lang w:val="en-US"/>
        </w:rPr>
        <w:t>the fulfilment of the mentioned condition</w:t>
      </w:r>
      <w:r w:rsidR="008B1453">
        <w:rPr>
          <w:lang w:val="en-US"/>
        </w:rPr>
        <w:t xml:space="preserve"> </w:t>
      </w:r>
      <w:r w:rsidR="00914E09">
        <w:t>for the stipulated period</w:t>
      </w:r>
      <w:r w:rsidRPr="001C28DA">
        <w:t>.</w:t>
      </w:r>
    </w:p>
    <w:p w14:paraId="3C074077" w14:textId="4A1FD5C1" w:rsidR="00710CBC" w:rsidRPr="001C28DA" w:rsidRDefault="00710CBC" w:rsidP="00710CBC">
      <w:pPr>
        <w:tabs>
          <w:tab w:val="left" w:pos="0"/>
        </w:tabs>
        <w:autoSpaceDE w:val="0"/>
        <w:autoSpaceDN w:val="0"/>
        <w:adjustRightInd w:val="0"/>
        <w:spacing w:after="120"/>
        <w:ind w:firstLine="709"/>
        <w:jc w:val="both"/>
      </w:pPr>
      <w:r w:rsidRPr="001C28DA">
        <w:t xml:space="preserve">(4) The Beneficiary </w:t>
      </w:r>
      <w:r w:rsidR="00914E09">
        <w:t xml:space="preserve">shall </w:t>
      </w:r>
      <w:r w:rsidRPr="001C28DA">
        <w:t>guarantee</w:t>
      </w:r>
      <w:r w:rsidR="00914E09">
        <w:t xml:space="preserve"> the</w:t>
      </w:r>
      <w:r w:rsidRPr="001C28DA">
        <w:t xml:space="preserve"> sustainability of the project in accordance with the provisions set out in Art</w:t>
      </w:r>
      <w:r w:rsidRPr="00985D39">
        <w:t xml:space="preserve">. </w:t>
      </w:r>
      <w:r w:rsidRPr="0050320F">
        <w:t>8.14</w:t>
      </w:r>
      <w:r w:rsidRPr="001C28DA">
        <w:t xml:space="preserve"> of the Regulation and according to p</w:t>
      </w:r>
      <w:r w:rsidR="00602E70">
        <w:t>ara</w:t>
      </w:r>
      <w:r w:rsidRPr="001C28DA">
        <w:t>. 7 of Annex 1 to the Programme Agreement</w:t>
      </w:r>
      <w:r w:rsidR="00985D39" w:rsidRPr="00985D39">
        <w:t xml:space="preserve"> between the </w:t>
      </w:r>
      <w:r w:rsidR="00985D39">
        <w:t xml:space="preserve">NCU and </w:t>
      </w:r>
      <w:r w:rsidR="00985D39" w:rsidRPr="00985D39">
        <w:t>the NMFA</w:t>
      </w:r>
      <w:r w:rsidRPr="001C28DA">
        <w:t xml:space="preserve">. </w:t>
      </w:r>
    </w:p>
    <w:p w14:paraId="7D40EF5E" w14:textId="05926744" w:rsidR="00710CBC" w:rsidRPr="001C28DA" w:rsidRDefault="00710CBC" w:rsidP="00710CBC">
      <w:pPr>
        <w:tabs>
          <w:tab w:val="left" w:pos="0"/>
        </w:tabs>
        <w:autoSpaceDE w:val="0"/>
        <w:autoSpaceDN w:val="0"/>
        <w:adjustRightInd w:val="0"/>
        <w:spacing w:after="120"/>
        <w:ind w:firstLine="709"/>
        <w:jc w:val="both"/>
      </w:pPr>
      <w:r w:rsidRPr="001C28DA">
        <w:t xml:space="preserve">(5) In case of purchasing equipment at its </w:t>
      </w:r>
      <w:r w:rsidR="008359AD">
        <w:t>entire purchase price</w:t>
      </w:r>
      <w:r w:rsidRPr="001C28DA">
        <w:t xml:space="preserve"> within the project the Beneficiary </w:t>
      </w:r>
      <w:r w:rsidR="008359AD">
        <w:t>shall</w:t>
      </w:r>
      <w:r w:rsidR="008359AD" w:rsidRPr="001C28DA">
        <w:t xml:space="preserve"> </w:t>
      </w:r>
      <w:r w:rsidRPr="001C28DA">
        <w:t xml:space="preserve">retain its ownership for a period of at least five </w:t>
      </w:r>
      <w:r w:rsidR="008359AD" w:rsidRPr="001C28DA">
        <w:t>years following</w:t>
      </w:r>
      <w:r w:rsidR="008359AD">
        <w:t xml:space="preserve"> the completion of the project and shall </w:t>
      </w:r>
      <w:r w:rsidRPr="001C28DA">
        <w:t>guarantee</w:t>
      </w:r>
      <w:r w:rsidR="008359AD">
        <w:t xml:space="preserve"> to continue to use the equipment for the benefi</w:t>
      </w:r>
      <w:r w:rsidR="0033492D">
        <w:t>t of the overall objectives of the project for the same period.</w:t>
      </w:r>
    </w:p>
    <w:p w14:paraId="3F2BD6B2" w14:textId="740CAFFB" w:rsidR="00710CBC" w:rsidRPr="001C28DA" w:rsidRDefault="00710CBC" w:rsidP="00710CBC">
      <w:pPr>
        <w:tabs>
          <w:tab w:val="left" w:pos="0"/>
        </w:tabs>
        <w:autoSpaceDE w:val="0"/>
        <w:autoSpaceDN w:val="0"/>
        <w:adjustRightInd w:val="0"/>
        <w:spacing w:after="120"/>
        <w:ind w:firstLine="709"/>
        <w:jc w:val="both"/>
      </w:pPr>
      <w:r w:rsidRPr="001C28DA">
        <w:t>(6)</w:t>
      </w:r>
      <w:r w:rsidR="0033492D" w:rsidRPr="0033492D">
        <w:t xml:space="preserve"> </w:t>
      </w:r>
      <w:r w:rsidR="0033492D" w:rsidRPr="001C28DA">
        <w:t xml:space="preserve">In case of purchasing equipment at its </w:t>
      </w:r>
      <w:r w:rsidR="0033492D">
        <w:t>entire purchase price</w:t>
      </w:r>
      <w:r w:rsidR="0033492D" w:rsidRPr="001C28DA">
        <w:t xml:space="preserve"> within the project the Beneficiary </w:t>
      </w:r>
      <w:r w:rsidR="0033492D">
        <w:t>shall</w:t>
      </w:r>
      <w:r w:rsidRPr="001C28DA">
        <w:t xml:space="preserve"> make</w:t>
      </w:r>
      <w:r w:rsidR="007E53AC">
        <w:t xml:space="preserve"> the necessary</w:t>
      </w:r>
      <w:r w:rsidRPr="001C28DA">
        <w:t xml:space="preserve"> insurance of </w:t>
      </w:r>
      <w:r w:rsidR="0033492D">
        <w:t>the mentioned</w:t>
      </w:r>
      <w:r w:rsidR="0033492D" w:rsidRPr="001C28DA">
        <w:t xml:space="preserve"> </w:t>
      </w:r>
      <w:r w:rsidRPr="001C28DA">
        <w:t>equipment against loss, e.g. fire, theft</w:t>
      </w:r>
      <w:r w:rsidR="007E53AC">
        <w:t xml:space="preserve">, or </w:t>
      </w:r>
      <w:r w:rsidRPr="001C28DA">
        <w:t>other</w:t>
      </w:r>
      <w:r w:rsidR="007E53AC">
        <w:t xml:space="preserve"> </w:t>
      </w:r>
      <w:r w:rsidRPr="001C28DA">
        <w:t xml:space="preserve">common </w:t>
      </w:r>
      <w:r w:rsidR="007E53AC">
        <w:t xml:space="preserve"> accident</w:t>
      </w:r>
      <w:r w:rsidRPr="001C28DA">
        <w:t xml:space="preserve"> for both the duration of the implementation of the project</w:t>
      </w:r>
      <w:r w:rsidR="007E53AC">
        <w:t xml:space="preserve"> and</w:t>
      </w:r>
      <w:r w:rsidRPr="001C28DA">
        <w:t xml:space="preserve"> </w:t>
      </w:r>
      <w:r w:rsidR="007E53AC" w:rsidRPr="001C28DA">
        <w:t>for a period of at least five years following</w:t>
      </w:r>
      <w:r w:rsidR="007E53AC">
        <w:t xml:space="preserve"> the completion of the project</w:t>
      </w:r>
      <w:r w:rsidRPr="001C28DA">
        <w:t>;</w:t>
      </w:r>
    </w:p>
    <w:p w14:paraId="0FD833B9" w14:textId="318C19B8" w:rsidR="00710CBC" w:rsidRPr="001C28DA" w:rsidRDefault="00710CBC" w:rsidP="00710CBC">
      <w:pPr>
        <w:tabs>
          <w:tab w:val="left" w:pos="0"/>
        </w:tabs>
        <w:autoSpaceDE w:val="0"/>
        <w:autoSpaceDN w:val="0"/>
        <w:adjustRightInd w:val="0"/>
        <w:spacing w:after="120"/>
        <w:ind w:firstLine="709"/>
        <w:jc w:val="both"/>
      </w:pPr>
      <w:r w:rsidRPr="001C28DA">
        <w:t xml:space="preserve">(7) </w:t>
      </w:r>
      <w:r w:rsidR="007E53AC" w:rsidRPr="001C28DA">
        <w:t xml:space="preserve">In case of purchasing equipment at its </w:t>
      </w:r>
      <w:r w:rsidR="007E53AC">
        <w:t>entire purchase price</w:t>
      </w:r>
      <w:r w:rsidR="007E53AC" w:rsidRPr="001C28DA">
        <w:t xml:space="preserve"> within the project the Beneficiary </w:t>
      </w:r>
      <w:r w:rsidR="007E53AC">
        <w:t>shall</w:t>
      </w:r>
      <w:r w:rsidRPr="001C28DA">
        <w:t xml:space="preserve"> allocate appropriate resources for the maintenance of </w:t>
      </w:r>
      <w:r w:rsidR="007E53AC">
        <w:rPr>
          <w:lang w:val="en-US"/>
        </w:rPr>
        <w:t xml:space="preserve"> mentioned </w:t>
      </w:r>
      <w:r w:rsidR="007E53AC" w:rsidRPr="001C28DA">
        <w:t xml:space="preserve"> </w:t>
      </w:r>
      <w:r w:rsidRPr="001C28DA">
        <w:t xml:space="preserve">equipment </w:t>
      </w:r>
      <w:r w:rsidR="007E53AC" w:rsidRPr="001C28DA">
        <w:t>for a period of at least five years following</w:t>
      </w:r>
      <w:r w:rsidR="007E53AC">
        <w:t xml:space="preserve"> the completion of the project</w:t>
      </w:r>
      <w:r w:rsidRPr="001C28DA">
        <w:t>.</w:t>
      </w:r>
    </w:p>
    <w:p w14:paraId="7444F780" w14:textId="4959D505" w:rsidR="00710CBC" w:rsidRPr="001C28DA" w:rsidRDefault="00710CBC" w:rsidP="00710CBC">
      <w:pPr>
        <w:tabs>
          <w:tab w:val="left" w:pos="0"/>
        </w:tabs>
        <w:autoSpaceDE w:val="0"/>
        <w:autoSpaceDN w:val="0"/>
        <w:adjustRightInd w:val="0"/>
        <w:spacing w:after="120"/>
        <w:ind w:firstLine="709"/>
        <w:jc w:val="both"/>
      </w:pPr>
      <w:r w:rsidRPr="001C28DA">
        <w:t xml:space="preserve">(8) The period of sustainability of the project </w:t>
      </w:r>
      <w:r w:rsidR="005D198D">
        <w:t>shall</w:t>
      </w:r>
      <w:r w:rsidR="005D198D" w:rsidRPr="001C28DA">
        <w:t xml:space="preserve"> </w:t>
      </w:r>
      <w:r w:rsidRPr="001C28DA">
        <w:t>be</w:t>
      </w:r>
      <w:r w:rsidR="005D198D">
        <w:t xml:space="preserve"> set </w:t>
      </w:r>
      <w:r w:rsidRPr="001C28DA">
        <w:t>at least five years upon the approval of the</w:t>
      </w:r>
      <w:r w:rsidR="002E764D">
        <w:t xml:space="preserve"> completion</w:t>
      </w:r>
      <w:r w:rsidRPr="001C28DA">
        <w:t xml:space="preserve"> report</w:t>
      </w:r>
      <w:r w:rsidR="00331DAB">
        <w:t xml:space="preserve"> should the project contain</w:t>
      </w:r>
      <w:r w:rsidRPr="001C28DA">
        <w:t xml:space="preserve"> investment in real estate (purchase, sale, </w:t>
      </w:r>
      <w:r w:rsidR="002648E4">
        <w:t>renovation</w:t>
      </w:r>
      <w:r w:rsidRPr="001C28DA">
        <w:t>, etc.).</w:t>
      </w:r>
      <w:r w:rsidR="002648E4">
        <w:t xml:space="preserve">The real estate shall </w:t>
      </w:r>
      <w:r w:rsidR="002E764D">
        <w:t>be operational</w:t>
      </w:r>
      <w:r w:rsidR="00706C6C">
        <w:t xml:space="preserve"> for a period of time, </w:t>
      </w:r>
      <w:r w:rsidR="004056E7">
        <w:t>stipulated</w:t>
      </w:r>
      <w:r w:rsidR="00706C6C">
        <w:t xml:space="preserve"> in</w:t>
      </w:r>
      <w:r w:rsidR="004056E7">
        <w:t xml:space="preserve"> the decision</w:t>
      </w:r>
      <w:r w:rsidR="00706C6C">
        <w:t xml:space="preserve"> to award the </w:t>
      </w:r>
      <w:r w:rsidRPr="001C28DA">
        <w:t xml:space="preserve">Project. The ownership must be transferred to the </w:t>
      </w:r>
      <w:r w:rsidR="002B4DEB">
        <w:rPr>
          <w:lang w:val="en-US"/>
        </w:rPr>
        <w:t>Beneficiary</w:t>
      </w:r>
      <w:r w:rsidR="003B6C31">
        <w:t xml:space="preserve">, or those </w:t>
      </w:r>
      <w:r w:rsidR="003B6C31">
        <w:lastRenderedPageBreak/>
        <w:t>explicitly designated by the</w:t>
      </w:r>
      <w:r w:rsidRPr="001C28DA">
        <w:t xml:space="preserve"> </w:t>
      </w:r>
      <w:r w:rsidR="002B4DEB">
        <w:t>Beneficiary</w:t>
      </w:r>
      <w:r w:rsidR="0050320F" w:rsidRPr="0050320F">
        <w:t xml:space="preserve"> </w:t>
      </w:r>
      <w:r w:rsidR="003B6C31">
        <w:t xml:space="preserve">in the project application as recipients of the real estate and/or  the </w:t>
      </w:r>
      <w:r w:rsidRPr="001C28DA">
        <w:t xml:space="preserve">land prior to the </w:t>
      </w:r>
      <w:r w:rsidR="003B6C31">
        <w:t>completion</w:t>
      </w:r>
      <w:r w:rsidR="003B6C31" w:rsidRPr="001C28DA">
        <w:t xml:space="preserve"> </w:t>
      </w:r>
      <w:r w:rsidRPr="001C28DA">
        <w:t xml:space="preserve">of the Project. </w:t>
      </w:r>
      <w:r w:rsidR="003B6C31">
        <w:t xml:space="preserve">The real estate and/or the land cannot </w:t>
      </w:r>
      <w:r w:rsidR="0050320F">
        <w:t>be sold, rented, or</w:t>
      </w:r>
      <w:r w:rsidRPr="001C28DA">
        <w:t xml:space="preserve"> mortgaged </w:t>
      </w:r>
      <w:r w:rsidR="003B6C31">
        <w:t>within five years of the completion</w:t>
      </w:r>
      <w:r w:rsidR="00CB5B58">
        <w:t xml:space="preserve"> of the project, or longer if stipulated in the contract</w:t>
      </w:r>
      <w:r w:rsidRPr="001C28DA">
        <w:t xml:space="preserve">. The Norwegian Ministry of Foreign Affairs may </w:t>
      </w:r>
      <w:r w:rsidR="00CB5B58">
        <w:t>waive this restriction if it would result in an unreasonable burden of the</w:t>
      </w:r>
      <w:r w:rsidRPr="001C28DA">
        <w:t xml:space="preserve"> </w:t>
      </w:r>
      <w:r w:rsidR="002B4DEB">
        <w:t>Beneficiary</w:t>
      </w:r>
      <w:r w:rsidRPr="001C28DA">
        <w:t>.</w:t>
      </w:r>
    </w:p>
    <w:p w14:paraId="14D7EBA7" w14:textId="77777777" w:rsidR="00710CBC" w:rsidRPr="001C28DA" w:rsidRDefault="00710CBC" w:rsidP="00710CBC">
      <w:pPr>
        <w:ind w:firstLine="561"/>
        <w:jc w:val="both"/>
        <w:rPr>
          <w:color w:val="FF0000"/>
        </w:rPr>
      </w:pPr>
    </w:p>
    <w:p w14:paraId="3A782CC7" w14:textId="41591DB4" w:rsidR="00710CBC" w:rsidRPr="001C28DA" w:rsidRDefault="00710CBC" w:rsidP="00710CBC">
      <w:pPr>
        <w:rPr>
          <w:b/>
        </w:rPr>
      </w:pPr>
      <w:r w:rsidRPr="001C28DA">
        <w:rPr>
          <w:b/>
        </w:rPr>
        <w:t xml:space="preserve">II. </w:t>
      </w:r>
      <w:r w:rsidR="00CB5B58">
        <w:rPr>
          <w:b/>
        </w:rPr>
        <w:t>FINANCIN</w:t>
      </w:r>
      <w:r w:rsidR="00161A3E">
        <w:rPr>
          <w:b/>
        </w:rPr>
        <w:t>G</w:t>
      </w:r>
      <w:r w:rsidR="00CB5B58" w:rsidRPr="001C28DA">
        <w:rPr>
          <w:b/>
        </w:rPr>
        <w:t xml:space="preserve"> </w:t>
      </w:r>
      <w:r w:rsidRPr="001C28DA">
        <w:rPr>
          <w:b/>
        </w:rPr>
        <w:t>OF THE PROJECT</w:t>
      </w:r>
      <w:r w:rsidR="00161A3E">
        <w:rPr>
          <w:b/>
        </w:rPr>
        <w:t xml:space="preserve"> </w:t>
      </w:r>
    </w:p>
    <w:p w14:paraId="2F5A903B" w14:textId="77777777" w:rsidR="00710CBC" w:rsidRPr="001C28DA" w:rsidRDefault="00710CBC" w:rsidP="00710CBC">
      <w:pPr>
        <w:ind w:left="1428"/>
        <w:rPr>
          <w:b/>
        </w:rPr>
      </w:pPr>
    </w:p>
    <w:p w14:paraId="405BFB47" w14:textId="57FFEECF" w:rsidR="00710CBC" w:rsidRPr="001C28DA" w:rsidRDefault="00710CBC" w:rsidP="00710CBC">
      <w:pPr>
        <w:ind w:firstLine="567"/>
        <w:jc w:val="both"/>
      </w:pPr>
      <w:r w:rsidRPr="001C28DA">
        <w:t xml:space="preserve">Art. 6 (1) The overall value of the project </w:t>
      </w:r>
      <w:r w:rsidR="00161A3E">
        <w:t>financed</w:t>
      </w:r>
      <w:r w:rsidR="00161A3E" w:rsidRPr="001C28DA">
        <w:t xml:space="preserve"> </w:t>
      </w:r>
      <w:r w:rsidRPr="001C28DA">
        <w:t xml:space="preserve">under </w:t>
      </w:r>
      <w:r w:rsidR="00161A3E">
        <w:t>the following</w:t>
      </w:r>
      <w:r w:rsidR="00161A3E" w:rsidRPr="001C28DA">
        <w:t xml:space="preserve"> </w:t>
      </w:r>
      <w:r w:rsidRPr="001C28DA">
        <w:t xml:space="preserve">Contract shall be ................................. (in words) BGN/ ................................... (in words) EUR. The maximum amount of the </w:t>
      </w:r>
      <w:r w:rsidR="00B613D6">
        <w:t>g</w:t>
      </w:r>
      <w:r w:rsidRPr="001C28DA">
        <w:t xml:space="preserve">rant </w:t>
      </w:r>
      <w:r w:rsidR="00B613D6" w:rsidRPr="001C28DA">
        <w:t>hereto</w:t>
      </w:r>
      <w:r w:rsidR="00B613D6">
        <w:t>, provided</w:t>
      </w:r>
      <w:r w:rsidRPr="001C28DA">
        <w:t xml:space="preserve"> to the Beneficiary shall be 100% of the overall amount of the eligible </w:t>
      </w:r>
      <w:r w:rsidR="00B613D6" w:rsidRPr="001C28DA">
        <w:t>expen</w:t>
      </w:r>
      <w:r w:rsidR="00B613D6">
        <w:t>diture</w:t>
      </w:r>
      <w:r w:rsidR="001A2619">
        <w:t>s</w:t>
      </w:r>
      <w:r w:rsidR="00B613D6" w:rsidRPr="001C28DA">
        <w:t xml:space="preserve"> </w:t>
      </w:r>
      <w:r w:rsidR="0015009C">
        <w:t>within</w:t>
      </w:r>
      <w:r w:rsidR="00B613D6">
        <w:t xml:space="preserve"> </w:t>
      </w:r>
      <w:r w:rsidRPr="001C28DA">
        <w:t>the Project.</w:t>
      </w:r>
    </w:p>
    <w:p w14:paraId="23C3B673" w14:textId="59A54D4B" w:rsidR="00710CBC" w:rsidRPr="001C28DA" w:rsidRDefault="00710CBC" w:rsidP="00710CBC">
      <w:pPr>
        <w:ind w:firstLine="709"/>
        <w:jc w:val="both"/>
      </w:pPr>
      <w:r w:rsidRPr="001C28DA">
        <w:t xml:space="preserve">(2) The </w:t>
      </w:r>
      <w:r w:rsidR="001A2619">
        <w:t>expenditures</w:t>
      </w:r>
      <w:r w:rsidR="00B613D6" w:rsidRPr="001C28DA">
        <w:t xml:space="preserve"> </w:t>
      </w:r>
      <w:r w:rsidR="001A2619">
        <w:t>within</w:t>
      </w:r>
      <w:r w:rsidR="001A2619" w:rsidRPr="001C28DA">
        <w:t xml:space="preserve"> </w:t>
      </w:r>
      <w:r w:rsidRPr="001C28DA">
        <w:t xml:space="preserve">the Project shall be made in accordance with the approved budget </w:t>
      </w:r>
      <w:r w:rsidR="001A2619">
        <w:t>of</w:t>
      </w:r>
      <w:r w:rsidR="001A2619" w:rsidRPr="001C28DA">
        <w:t xml:space="preserve"> </w:t>
      </w:r>
      <w:r w:rsidRPr="001C28DA">
        <w:t>the Project amounting to ................................. (in words) BGN/ ...................................  (in words) EUR.</w:t>
      </w:r>
    </w:p>
    <w:p w14:paraId="263B2395" w14:textId="35930F90" w:rsidR="00710CBC" w:rsidRPr="001C28DA" w:rsidRDefault="00710CBC" w:rsidP="00710CBC">
      <w:pPr>
        <w:overflowPunct w:val="0"/>
        <w:autoSpaceDE w:val="0"/>
        <w:autoSpaceDN w:val="0"/>
        <w:adjustRightInd w:val="0"/>
        <w:ind w:firstLine="709"/>
        <w:jc w:val="both"/>
        <w:textAlignment w:val="baseline"/>
      </w:pPr>
      <w:r w:rsidRPr="001C28DA">
        <w:t xml:space="preserve">(3) All non-verified and/or non-certified </w:t>
      </w:r>
      <w:r w:rsidR="0060497C" w:rsidRPr="001C28DA">
        <w:t>expen</w:t>
      </w:r>
      <w:r w:rsidR="0060497C">
        <w:t>ditures</w:t>
      </w:r>
      <w:r w:rsidR="0060497C" w:rsidRPr="001C28DA">
        <w:t xml:space="preserve"> </w:t>
      </w:r>
      <w:r w:rsidRPr="001C28DA">
        <w:t xml:space="preserve">shall be at the account of the Beneficiary. </w:t>
      </w:r>
    </w:p>
    <w:p w14:paraId="45D0E1BF" w14:textId="3A7C9F08" w:rsidR="00710CBC" w:rsidRPr="001C28DA" w:rsidRDefault="00710CBC" w:rsidP="00710CBC">
      <w:pPr>
        <w:overflowPunct w:val="0"/>
        <w:autoSpaceDE w:val="0"/>
        <w:autoSpaceDN w:val="0"/>
        <w:adjustRightInd w:val="0"/>
        <w:ind w:firstLine="709"/>
        <w:jc w:val="both"/>
        <w:textAlignment w:val="baseline"/>
      </w:pPr>
      <w:r w:rsidRPr="001C28DA">
        <w:t xml:space="preserve">(4) The final amount of the </w:t>
      </w:r>
      <w:r w:rsidR="00131AEB">
        <w:t>g</w:t>
      </w:r>
      <w:r w:rsidR="00131AEB" w:rsidRPr="001C28DA">
        <w:t xml:space="preserve">rant </w:t>
      </w:r>
      <w:r w:rsidRPr="001C28DA">
        <w:t xml:space="preserve">by the NFM shall be defined </w:t>
      </w:r>
      <w:r w:rsidR="00131AEB">
        <w:t xml:space="preserve">in accordance with </w:t>
      </w:r>
      <w:r w:rsidRPr="001C28DA">
        <w:t xml:space="preserve">Art. 15 and Art. 16 of Annex I to the Contract, applying the non-profit principle and </w:t>
      </w:r>
      <w:r w:rsidR="00070544">
        <w:t>with a</w:t>
      </w:r>
      <w:r w:rsidR="00070544" w:rsidRPr="001C28DA">
        <w:t xml:space="preserve"> </w:t>
      </w:r>
      <w:r w:rsidRPr="001C28DA">
        <w:t xml:space="preserve">view of the maximum NFM’s contribution from the eligible </w:t>
      </w:r>
      <w:r w:rsidR="0060497C">
        <w:t>expenditures</w:t>
      </w:r>
      <w:r w:rsidRPr="001C28DA">
        <w:t xml:space="preserve"> </w:t>
      </w:r>
      <w:r w:rsidR="0060497C">
        <w:t>under</w:t>
      </w:r>
      <w:r w:rsidR="00070544" w:rsidRPr="001C28DA">
        <w:t xml:space="preserve"> </w:t>
      </w:r>
      <w:r w:rsidRPr="001C28DA">
        <w:t>the Project.</w:t>
      </w:r>
    </w:p>
    <w:p w14:paraId="79713553" w14:textId="77777777" w:rsidR="00710CBC" w:rsidRPr="001C28DA" w:rsidRDefault="00710CBC" w:rsidP="00710CBC">
      <w:pPr>
        <w:overflowPunct w:val="0"/>
        <w:autoSpaceDE w:val="0"/>
        <w:autoSpaceDN w:val="0"/>
        <w:adjustRightInd w:val="0"/>
        <w:ind w:firstLine="561"/>
        <w:jc w:val="both"/>
        <w:textAlignment w:val="baseline"/>
      </w:pPr>
    </w:p>
    <w:p w14:paraId="0717A24C" w14:textId="59EDC481" w:rsidR="00710CBC" w:rsidRPr="001C28DA" w:rsidRDefault="00710CBC" w:rsidP="00710CBC">
      <w:pPr>
        <w:numPr>
          <w:ilvl w:val="0"/>
          <w:numId w:val="2"/>
        </w:numPr>
        <w:ind w:left="0" w:firstLine="0"/>
        <w:jc w:val="both"/>
        <w:rPr>
          <w:b/>
        </w:rPr>
      </w:pPr>
      <w:r w:rsidRPr="001C28DA">
        <w:rPr>
          <w:b/>
        </w:rPr>
        <w:t xml:space="preserve">ELIGIBILITY OF </w:t>
      </w:r>
      <w:r w:rsidR="00131AEB" w:rsidRPr="001C28DA">
        <w:rPr>
          <w:b/>
        </w:rPr>
        <w:t>EXPEN</w:t>
      </w:r>
      <w:r w:rsidR="00131AEB">
        <w:rPr>
          <w:b/>
        </w:rPr>
        <w:t>DITURES</w:t>
      </w:r>
      <w:r w:rsidR="00131AEB" w:rsidRPr="001C28DA">
        <w:rPr>
          <w:b/>
        </w:rPr>
        <w:t xml:space="preserve">                                                                                                                                       </w:t>
      </w:r>
    </w:p>
    <w:p w14:paraId="30B9FBE0" w14:textId="77777777" w:rsidR="00710CBC" w:rsidRPr="001C28DA" w:rsidRDefault="00710CBC" w:rsidP="00710CBC">
      <w:pPr>
        <w:ind w:firstLine="561"/>
        <w:jc w:val="both"/>
        <w:rPr>
          <w:b/>
        </w:rPr>
      </w:pPr>
    </w:p>
    <w:p w14:paraId="6A00980A" w14:textId="02D6221E" w:rsidR="00710CBC" w:rsidRPr="001C28DA" w:rsidRDefault="00710CBC" w:rsidP="00710CBC">
      <w:pPr>
        <w:ind w:firstLine="561"/>
        <w:jc w:val="both"/>
      </w:pPr>
      <w:r w:rsidRPr="001C28DA">
        <w:t xml:space="preserve">Art. 7 (1) Eligible </w:t>
      </w:r>
      <w:r w:rsidR="00070544" w:rsidRPr="001C28DA">
        <w:t>expen</w:t>
      </w:r>
      <w:r w:rsidR="00070544">
        <w:t>diture</w:t>
      </w:r>
      <w:r w:rsidR="002F165B">
        <w:t>s</w:t>
      </w:r>
      <w:r w:rsidR="00070544">
        <w:t xml:space="preserve"> of project</w:t>
      </w:r>
      <w:r w:rsidRPr="001C28DA">
        <w:t xml:space="preserve"> shall be th</w:t>
      </w:r>
      <w:r w:rsidR="0060497C">
        <w:t>ose</w:t>
      </w:r>
      <w:r w:rsidRPr="001C28DA">
        <w:t xml:space="preserve"> actual</w:t>
      </w:r>
      <w:r w:rsidR="00070544">
        <w:t xml:space="preserve">ly incurred </w:t>
      </w:r>
      <w:r w:rsidR="0060497C">
        <w:t xml:space="preserve">within the Project  </w:t>
      </w:r>
      <w:r w:rsidR="00070544">
        <w:t>pursuant to</w:t>
      </w:r>
      <w:r w:rsidRPr="001C28DA">
        <w:t xml:space="preserve"> Art. 8.2 of the Regulation and </w:t>
      </w:r>
      <w:r w:rsidR="00070544">
        <w:t xml:space="preserve">meet the criteria </w:t>
      </w:r>
      <w:r w:rsidRPr="001C28DA">
        <w:t>for</w:t>
      </w:r>
      <w:r w:rsidR="00070544">
        <w:t xml:space="preserve"> eligible </w:t>
      </w:r>
      <w:r w:rsidRPr="001C28DA">
        <w:t xml:space="preserve">direct </w:t>
      </w:r>
      <w:r w:rsidR="008744C9" w:rsidRPr="001C28DA">
        <w:t>expen</w:t>
      </w:r>
      <w:r w:rsidR="008744C9">
        <w:t>ditures</w:t>
      </w:r>
      <w:r w:rsidR="00070544" w:rsidRPr="001C28DA">
        <w:t xml:space="preserve"> </w:t>
      </w:r>
      <w:r w:rsidR="008744C9">
        <w:t>in accordance with</w:t>
      </w:r>
      <w:r w:rsidRPr="001C28DA">
        <w:t xml:space="preserve"> Art. 8.3 of the Regulation or for indirect </w:t>
      </w:r>
      <w:r w:rsidR="008744C9" w:rsidRPr="001C28DA">
        <w:t>expen</w:t>
      </w:r>
      <w:r w:rsidR="008744C9">
        <w:t>ditures</w:t>
      </w:r>
      <w:r w:rsidR="008744C9" w:rsidRPr="001C28DA">
        <w:t xml:space="preserve"> </w:t>
      </w:r>
      <w:r w:rsidRPr="001C28DA">
        <w:t>as per Art. 8.5 of the Regulation</w:t>
      </w:r>
      <w:r w:rsidR="00B765C3">
        <w:rPr>
          <w:lang w:val="bg-BG"/>
        </w:rPr>
        <w:t xml:space="preserve"> </w:t>
      </w:r>
      <w:r w:rsidR="00B765C3" w:rsidRPr="004C51ED">
        <w:rPr>
          <w:lang w:val="en-US"/>
        </w:rPr>
        <w:t>and Annex XVI</w:t>
      </w:r>
      <w:r w:rsidRPr="001C28DA">
        <w:t>.</w:t>
      </w:r>
    </w:p>
    <w:p w14:paraId="33D5A567" w14:textId="4F7375AD" w:rsidR="00710CBC" w:rsidRPr="001C28DA" w:rsidRDefault="00710CBC" w:rsidP="00710CBC">
      <w:pPr>
        <w:ind w:firstLine="561"/>
        <w:jc w:val="both"/>
      </w:pPr>
      <w:r w:rsidRPr="001C28DA">
        <w:t xml:space="preserve">(2) Indirect </w:t>
      </w:r>
      <w:r w:rsidR="00FE24FB">
        <w:t>costs</w:t>
      </w:r>
      <w:r w:rsidR="00FE24FB" w:rsidRPr="001C28DA">
        <w:t xml:space="preserve"> </w:t>
      </w:r>
      <w:r w:rsidRPr="001C28DA">
        <w:t xml:space="preserve">under the Project shall be eligible </w:t>
      </w:r>
      <w:r w:rsidR="00FE24FB">
        <w:t>pursuant to</w:t>
      </w:r>
      <w:r w:rsidRPr="001C28DA">
        <w:t xml:space="preserve"> Art. 8.5 of the Regulation. The amount of the indirect </w:t>
      </w:r>
      <w:r w:rsidR="00FE24FB">
        <w:t>costs</w:t>
      </w:r>
      <w:r w:rsidR="00FE24FB" w:rsidRPr="001C28DA">
        <w:t xml:space="preserve"> </w:t>
      </w:r>
      <w:r w:rsidRPr="001C28DA">
        <w:t>shall be</w:t>
      </w:r>
      <w:r w:rsidR="00FE24FB">
        <w:t xml:space="preserve"> a flat</w:t>
      </w:r>
      <w:r w:rsidRPr="001C28DA">
        <w:t xml:space="preserve"> rate of up to 15% of the direct eligible</w:t>
      </w:r>
      <w:r w:rsidR="00FE24FB">
        <w:t xml:space="preserve"> staff costs as per </w:t>
      </w:r>
      <w:r w:rsidRPr="001C28DA">
        <w:t xml:space="preserve"> Art. 8.5.1(C) of the Regulation.</w:t>
      </w:r>
    </w:p>
    <w:p w14:paraId="26373E3B" w14:textId="59FD6B48" w:rsidR="00710CBC" w:rsidRPr="001C28DA" w:rsidRDefault="00710CBC" w:rsidP="00710CBC">
      <w:pPr>
        <w:ind w:firstLine="561"/>
        <w:jc w:val="both"/>
      </w:pPr>
      <w:r w:rsidRPr="001C28DA">
        <w:t>Art. 8</w:t>
      </w:r>
      <w:r w:rsidR="002F165B">
        <w:t xml:space="preserve"> </w:t>
      </w:r>
      <w:r w:rsidRPr="001C28DA">
        <w:t xml:space="preserve">Period of eligibility of </w:t>
      </w:r>
      <w:r w:rsidR="002F165B" w:rsidRPr="001C28DA">
        <w:t>expen</w:t>
      </w:r>
      <w:r w:rsidR="002F165B">
        <w:t>ditures</w:t>
      </w:r>
      <w:r w:rsidRPr="001C28DA">
        <w:t>:</w:t>
      </w:r>
    </w:p>
    <w:p w14:paraId="305B20CC" w14:textId="093B5B18" w:rsidR="00710CBC" w:rsidRPr="001C28DA" w:rsidRDefault="00710CBC" w:rsidP="00710CBC">
      <w:pPr>
        <w:ind w:firstLine="561"/>
        <w:jc w:val="both"/>
      </w:pPr>
      <w:r w:rsidRPr="001C28DA">
        <w:t xml:space="preserve">(1) The </w:t>
      </w:r>
      <w:r w:rsidR="001D3461">
        <w:t>first</w:t>
      </w:r>
      <w:r w:rsidR="001D3461" w:rsidRPr="001C28DA">
        <w:t xml:space="preserve"> </w:t>
      </w:r>
      <w:r w:rsidRPr="001C28DA">
        <w:t xml:space="preserve">date of eligibility of </w:t>
      </w:r>
      <w:r w:rsidR="001D3461" w:rsidRPr="001C28DA">
        <w:t>expen</w:t>
      </w:r>
      <w:r w:rsidR="001D3461">
        <w:t>ditures</w:t>
      </w:r>
      <w:r w:rsidR="001D3461" w:rsidRPr="001C28DA">
        <w:t xml:space="preserve"> </w:t>
      </w:r>
      <w:r w:rsidR="001D3461">
        <w:t>within</w:t>
      </w:r>
      <w:r w:rsidR="001D3461" w:rsidRPr="001C28DA">
        <w:t xml:space="preserve"> </w:t>
      </w:r>
      <w:r w:rsidRPr="001C28DA">
        <w:t xml:space="preserve">the Project shall be the </w:t>
      </w:r>
      <w:r w:rsidR="001D3461">
        <w:t>e</w:t>
      </w:r>
      <w:r w:rsidR="001D3461" w:rsidRPr="001C28DA">
        <w:t xml:space="preserve">ffective </w:t>
      </w:r>
      <w:r w:rsidR="001D3461">
        <w:t>d</w:t>
      </w:r>
      <w:r w:rsidR="001D3461" w:rsidRPr="001C28DA">
        <w:t xml:space="preserve">ate </w:t>
      </w:r>
      <w:r w:rsidRPr="001C28DA">
        <w:t xml:space="preserve">of </w:t>
      </w:r>
      <w:r w:rsidR="001D3461">
        <w:t xml:space="preserve">the </w:t>
      </w:r>
      <w:r w:rsidR="0015009C">
        <w:t>current</w:t>
      </w:r>
      <w:r w:rsidR="001D3461" w:rsidRPr="001C28DA">
        <w:t xml:space="preserve"> </w:t>
      </w:r>
      <w:r w:rsidRPr="001C28DA">
        <w:t xml:space="preserve">Contract. </w:t>
      </w:r>
    </w:p>
    <w:p w14:paraId="3305F0E7" w14:textId="2E60F661" w:rsidR="00710CBC" w:rsidRPr="001C28DA" w:rsidRDefault="00710CBC" w:rsidP="00710CBC">
      <w:pPr>
        <w:ind w:firstLine="561"/>
        <w:jc w:val="both"/>
      </w:pPr>
      <w:r w:rsidRPr="001C28DA">
        <w:t xml:space="preserve">(2) The final date of eligibility of </w:t>
      </w:r>
      <w:r w:rsidR="001D3461" w:rsidRPr="001C28DA">
        <w:t>expen</w:t>
      </w:r>
      <w:r w:rsidR="001D3461">
        <w:t>ditures</w:t>
      </w:r>
      <w:r w:rsidR="001D3461" w:rsidRPr="001C28DA">
        <w:t xml:space="preserve"> </w:t>
      </w:r>
      <w:r w:rsidR="001D3461">
        <w:t>within</w:t>
      </w:r>
      <w:r w:rsidR="001D3461" w:rsidRPr="001C28DA">
        <w:t xml:space="preserve"> </w:t>
      </w:r>
      <w:r w:rsidRPr="001C28DA">
        <w:t>the Project</w:t>
      </w:r>
      <w:r w:rsidR="001D3461">
        <w:t xml:space="preserve"> shall</w:t>
      </w:r>
      <w:r w:rsidR="001D3461" w:rsidRPr="001C28DA">
        <w:t xml:space="preserve"> </w:t>
      </w:r>
      <w:r w:rsidRPr="001C28DA">
        <w:t xml:space="preserve">be not later than 30/04/2024. </w:t>
      </w:r>
    </w:p>
    <w:p w14:paraId="05F789A4" w14:textId="539479E3" w:rsidR="00710CBC" w:rsidRPr="001C28DA" w:rsidRDefault="00710CBC" w:rsidP="00710CBC">
      <w:pPr>
        <w:ind w:firstLine="561"/>
        <w:jc w:val="both"/>
      </w:pPr>
      <w:r w:rsidRPr="001C28DA">
        <w:t xml:space="preserve">(3) The </w:t>
      </w:r>
      <w:r w:rsidR="001D3461" w:rsidRPr="001C28DA">
        <w:t>expen</w:t>
      </w:r>
      <w:r w:rsidR="001D3461">
        <w:t>ditures</w:t>
      </w:r>
      <w:r w:rsidR="001D3461" w:rsidRPr="001C28DA">
        <w:t xml:space="preserve"> </w:t>
      </w:r>
      <w:r w:rsidRPr="001C28DA">
        <w:t xml:space="preserve">shall be </w:t>
      </w:r>
      <w:r w:rsidR="001D3461">
        <w:t>deemed</w:t>
      </w:r>
      <w:r w:rsidR="001D3461" w:rsidRPr="001C28DA">
        <w:t xml:space="preserve"> </w:t>
      </w:r>
      <w:r w:rsidRPr="001C28DA">
        <w:t>as eligible if made, invoiced and if the relevant goods/services/construction have effectively been delivered/carried out within the eligibility period.</w:t>
      </w:r>
    </w:p>
    <w:p w14:paraId="04680324" w14:textId="77777777" w:rsidR="00710CBC" w:rsidRPr="001C28DA" w:rsidRDefault="00710CBC" w:rsidP="00710CBC">
      <w:pPr>
        <w:ind w:firstLine="561"/>
        <w:jc w:val="both"/>
      </w:pPr>
      <w:r w:rsidRPr="001C28DA">
        <w:t>(4) This Contract shall enter into force on the date of signature by both Parties hereto.</w:t>
      </w:r>
    </w:p>
    <w:p w14:paraId="254D3626" w14:textId="77777777" w:rsidR="00710CBC" w:rsidRPr="001C28DA" w:rsidRDefault="00710CBC" w:rsidP="00710CBC">
      <w:pPr>
        <w:ind w:firstLine="561"/>
        <w:jc w:val="both"/>
        <w:rPr>
          <w:color w:val="FF0000"/>
        </w:rPr>
      </w:pPr>
    </w:p>
    <w:p w14:paraId="1E2320E1" w14:textId="0214D196" w:rsidR="00710CBC" w:rsidRPr="001C28DA" w:rsidRDefault="00710CBC" w:rsidP="00710CBC">
      <w:pPr>
        <w:jc w:val="both"/>
        <w:rPr>
          <w:b/>
        </w:rPr>
      </w:pPr>
      <w:r w:rsidRPr="001C28DA">
        <w:rPr>
          <w:b/>
        </w:rPr>
        <w:t xml:space="preserve">IV. TECHNICAL AND FINANCIAL </w:t>
      </w:r>
      <w:r w:rsidR="001D3461">
        <w:rPr>
          <w:b/>
        </w:rPr>
        <w:t>REPORTING</w:t>
      </w:r>
      <w:r w:rsidR="001D3461" w:rsidRPr="001C28DA">
        <w:rPr>
          <w:b/>
        </w:rPr>
        <w:t xml:space="preserve"> </w:t>
      </w:r>
      <w:r w:rsidRPr="001C28DA">
        <w:rPr>
          <w:b/>
        </w:rPr>
        <w:t>AND PAYMENTS</w:t>
      </w:r>
    </w:p>
    <w:p w14:paraId="44B11FBF" w14:textId="77777777" w:rsidR="00710CBC" w:rsidRPr="001C28DA" w:rsidRDefault="00710CBC" w:rsidP="00710CBC">
      <w:pPr>
        <w:jc w:val="both"/>
        <w:rPr>
          <w:b/>
        </w:rPr>
      </w:pPr>
    </w:p>
    <w:p w14:paraId="5A1BAB37" w14:textId="59074A47" w:rsidR="00710CBC" w:rsidRPr="0050320F" w:rsidRDefault="00710CBC" w:rsidP="00710CBC">
      <w:pPr>
        <w:ind w:firstLine="567"/>
        <w:jc w:val="both"/>
        <w:rPr>
          <w:lang w:val="bg-BG"/>
        </w:rPr>
      </w:pPr>
      <w:r w:rsidRPr="001C28DA">
        <w:t xml:space="preserve">Art. 9 (1) The </w:t>
      </w:r>
      <w:r w:rsidR="0015009C">
        <w:t>requests</w:t>
      </w:r>
      <w:r w:rsidR="00520793" w:rsidRPr="001C28DA">
        <w:t xml:space="preserve"> </w:t>
      </w:r>
      <w:r w:rsidRPr="001C28DA">
        <w:t xml:space="preserve">for verification of </w:t>
      </w:r>
      <w:r w:rsidR="0060497C">
        <w:t>expenditures</w:t>
      </w:r>
      <w:r w:rsidRPr="001C28DA">
        <w:t xml:space="preserve"> and payments shall be supported by </w:t>
      </w:r>
      <w:r w:rsidR="00520793" w:rsidRPr="001C28DA">
        <w:t>provi</w:t>
      </w:r>
      <w:r w:rsidR="00520793">
        <w:t>sion</w:t>
      </w:r>
      <w:r w:rsidR="00520793" w:rsidRPr="001C28DA">
        <w:t xml:space="preserve"> </w:t>
      </w:r>
      <w:r w:rsidR="00942AF5">
        <w:t>through</w:t>
      </w:r>
      <w:r w:rsidR="00942AF5" w:rsidRPr="001C28DA">
        <w:t xml:space="preserve"> </w:t>
      </w:r>
      <w:r w:rsidRPr="001C28DA">
        <w:t xml:space="preserve">the Information System for Management and </w:t>
      </w:r>
      <w:r w:rsidR="00942AF5">
        <w:t xml:space="preserve">Monitoring of EU funds in </w:t>
      </w:r>
      <w:r w:rsidR="00942AF5">
        <w:lastRenderedPageBreak/>
        <w:t>Bulgaria 2020</w:t>
      </w:r>
      <w:r w:rsidRPr="001C28DA">
        <w:t xml:space="preserve"> (</w:t>
      </w:r>
      <w:r w:rsidR="00942AF5">
        <w:t>EUMIS</w:t>
      </w:r>
      <w:r w:rsidRPr="001C28DA">
        <w:t xml:space="preserve">) of interim and final </w:t>
      </w:r>
      <w:r w:rsidR="00942AF5">
        <w:t>reports</w:t>
      </w:r>
      <w:r w:rsidR="00942AF5" w:rsidRPr="001C28DA">
        <w:t xml:space="preserve"> </w:t>
      </w:r>
      <w:r w:rsidRPr="001C28DA">
        <w:t xml:space="preserve">in accordance with Art. 2 of Annex I of the General </w:t>
      </w:r>
      <w:r w:rsidR="00942AF5">
        <w:t>provisions</w:t>
      </w:r>
      <w:r w:rsidRPr="001C28DA">
        <w:t>.</w:t>
      </w:r>
    </w:p>
    <w:p w14:paraId="72844C19" w14:textId="576DCB11" w:rsidR="00710CBC" w:rsidRPr="001C28DA" w:rsidRDefault="00710CBC" w:rsidP="00710CBC">
      <w:pPr>
        <w:ind w:firstLine="567"/>
        <w:jc w:val="both"/>
      </w:pPr>
      <w:r w:rsidRPr="001C28DA">
        <w:t xml:space="preserve">(2) IPD shall make interim and final payments on the grounds of actual </w:t>
      </w:r>
      <w:r w:rsidR="0060497C">
        <w:t>expenditures</w:t>
      </w:r>
      <w:r w:rsidRPr="001C28DA">
        <w:t xml:space="preserve"> and subject to provision through </w:t>
      </w:r>
      <w:r w:rsidR="00942AF5">
        <w:t>EU</w:t>
      </w:r>
      <w:r w:rsidRPr="001C28DA">
        <w:t>MIS of payment</w:t>
      </w:r>
      <w:r w:rsidR="00303A6B">
        <w:t xml:space="preserve"> </w:t>
      </w:r>
      <w:r w:rsidR="00F63936">
        <w:rPr>
          <w:lang w:val="en-US"/>
        </w:rPr>
        <w:t>requests</w:t>
      </w:r>
      <w:r w:rsidRPr="001C28DA">
        <w:t xml:space="preserve"> </w:t>
      </w:r>
      <w:r w:rsidR="00520793">
        <w:t>together with</w:t>
      </w:r>
      <w:r w:rsidR="00520793" w:rsidRPr="001C28DA">
        <w:t xml:space="preserve"> </w:t>
      </w:r>
      <w:r w:rsidRPr="001C28DA">
        <w:t xml:space="preserve">scanned </w:t>
      </w:r>
      <w:r w:rsidR="00303A6B">
        <w:t xml:space="preserve">copies of </w:t>
      </w:r>
      <w:r w:rsidRPr="001C28DA">
        <w:t xml:space="preserve">original of primary supporting documents issued to the Beneficiary or to the Partner(s) </w:t>
      </w:r>
      <w:r w:rsidR="00B036E5">
        <w:t xml:space="preserve">within </w:t>
      </w:r>
      <w:r w:rsidRPr="001C28DA">
        <w:t>the Project.</w:t>
      </w:r>
    </w:p>
    <w:p w14:paraId="5868433B" w14:textId="5606AE4B" w:rsidR="00710CBC" w:rsidRPr="0050320F" w:rsidRDefault="00710CBC" w:rsidP="00710CBC">
      <w:pPr>
        <w:ind w:firstLine="567"/>
        <w:jc w:val="both"/>
      </w:pPr>
      <w:r w:rsidRPr="001C28DA">
        <w:t>(3) Scanned</w:t>
      </w:r>
      <w:r w:rsidR="00B036E5">
        <w:t xml:space="preserve"> </w:t>
      </w:r>
      <w:r w:rsidRPr="001C28DA">
        <w:t xml:space="preserve">original supporting documents should be provided in Bulgarian or accompanied by Bulgarian </w:t>
      </w:r>
      <w:r w:rsidRPr="0050320F">
        <w:t xml:space="preserve">translations and contain the project reference number. Upon request from the IPD, the Beneficiary must submit accounting reports justifying the </w:t>
      </w:r>
      <w:r w:rsidR="00B036E5" w:rsidRPr="0050320F">
        <w:t xml:space="preserve">expenditures within </w:t>
      </w:r>
      <w:r w:rsidRPr="0050320F">
        <w:t>the Project.</w:t>
      </w:r>
    </w:p>
    <w:p w14:paraId="32E81ADB" w14:textId="42440A99" w:rsidR="00710CBC" w:rsidRPr="001C28DA" w:rsidRDefault="00710CBC" w:rsidP="0050320F">
      <w:pPr>
        <w:autoSpaceDE w:val="0"/>
        <w:autoSpaceDN w:val="0"/>
        <w:adjustRightInd w:val="0"/>
        <w:spacing w:before="60"/>
        <w:ind w:firstLine="567"/>
        <w:jc w:val="both"/>
      </w:pPr>
      <w:r w:rsidRPr="0050320F">
        <w:t>Art. 10 (1) The Beneficiary may request a</w:t>
      </w:r>
      <w:r w:rsidR="00B036E5" w:rsidRPr="0050320F">
        <w:t>n advance payment</w:t>
      </w:r>
      <w:r w:rsidR="00520793" w:rsidRPr="0050320F">
        <w:t xml:space="preserve"> </w:t>
      </w:r>
      <w:r w:rsidRPr="0050320F">
        <w:t xml:space="preserve">of up to 30% of the amount specified in Art. 6 </w:t>
      </w:r>
      <w:r w:rsidR="00B036E5" w:rsidRPr="0050320F">
        <w:t xml:space="preserve">of the </w:t>
      </w:r>
      <w:r w:rsidRPr="0050320F">
        <w:t>Contract</w:t>
      </w:r>
      <w:r w:rsidR="000B12CB" w:rsidRPr="0050320F">
        <w:t>.</w:t>
      </w:r>
      <w:r w:rsidRPr="0050320F">
        <w:t xml:space="preserve"> </w:t>
      </w:r>
      <w:r w:rsidR="000B12CB" w:rsidRPr="0050320F">
        <w:t>IPD  make</w:t>
      </w:r>
      <w:r w:rsidR="0050320F" w:rsidRPr="0050320F">
        <w:t>s</w:t>
      </w:r>
      <w:r w:rsidR="000B12CB" w:rsidRPr="0050320F">
        <w:t xml:space="preserve"> advance payment w</w:t>
      </w:r>
      <w:r w:rsidRPr="0050320F">
        <w:t>ithin twenty (20) working days</w:t>
      </w:r>
      <w:r w:rsidR="00520793" w:rsidRPr="0050320F">
        <w:t>,</w:t>
      </w:r>
      <w:r w:rsidRPr="0050320F">
        <w:t xml:space="preserve"> as of the date </w:t>
      </w:r>
      <w:r w:rsidR="00520793" w:rsidRPr="0050320F">
        <w:t xml:space="preserve">in which </w:t>
      </w:r>
      <w:r w:rsidRPr="0050320F">
        <w:t xml:space="preserve">IPD receives the </w:t>
      </w:r>
      <w:r w:rsidR="0050320F" w:rsidRPr="0050320F">
        <w:t xml:space="preserve">request for advance </w:t>
      </w:r>
      <w:r w:rsidRPr="0050320F">
        <w:t>payment</w:t>
      </w:r>
      <w:r w:rsidR="00B036E5" w:rsidRPr="0050320F">
        <w:t xml:space="preserve"> </w:t>
      </w:r>
      <w:r w:rsidRPr="0050320F">
        <w:t xml:space="preserve">generated </w:t>
      </w:r>
      <w:r w:rsidR="00B036E5" w:rsidRPr="0050320F">
        <w:t>via EU</w:t>
      </w:r>
      <w:r w:rsidRPr="0050320F">
        <w:t xml:space="preserve">MIS, in accordance with the sample </w:t>
      </w:r>
      <w:r w:rsidR="0050320F">
        <w:t>f</w:t>
      </w:r>
      <w:r w:rsidRPr="0050320F">
        <w:t>orm (Annex IV)</w:t>
      </w:r>
      <w:r w:rsidR="00B036E5" w:rsidRPr="0050320F">
        <w:t>, attached thereto</w:t>
      </w:r>
      <w:r w:rsidR="0050320F" w:rsidRPr="0050320F">
        <w:t>.</w:t>
      </w:r>
    </w:p>
    <w:p w14:paraId="0D5B1708" w14:textId="77777777" w:rsidR="00710CBC" w:rsidRPr="001C28DA" w:rsidRDefault="00710CBC" w:rsidP="00710CBC">
      <w:pPr>
        <w:ind w:firstLine="567"/>
        <w:jc w:val="both"/>
      </w:pPr>
      <w:r w:rsidRPr="001C28DA">
        <w:t>(2) IPD may make the payment by instalments.</w:t>
      </w:r>
    </w:p>
    <w:p w14:paraId="7A8F4EB7" w14:textId="22543E7C" w:rsidR="00710CBC" w:rsidRPr="001C28DA" w:rsidRDefault="00710CBC" w:rsidP="00710CBC">
      <w:pPr>
        <w:ind w:firstLine="567"/>
        <w:jc w:val="both"/>
      </w:pPr>
      <w:r w:rsidRPr="001C28DA">
        <w:t>(3) In</w:t>
      </w:r>
      <w:r w:rsidR="001D02E1">
        <w:t xml:space="preserve"> </w:t>
      </w:r>
      <w:r w:rsidRPr="001C28DA">
        <w:t xml:space="preserve">duly </w:t>
      </w:r>
      <w:r w:rsidR="001D02E1">
        <w:t>justified</w:t>
      </w:r>
      <w:r w:rsidR="001D02E1" w:rsidRPr="001C28DA">
        <w:t xml:space="preserve"> </w:t>
      </w:r>
      <w:r w:rsidRPr="001C28DA">
        <w:t>cases, pre</w:t>
      </w:r>
      <w:r w:rsidR="00BA5B6B">
        <w:t xml:space="preserve">-financing of forecast </w:t>
      </w:r>
      <w:r w:rsidR="00520793">
        <w:t xml:space="preserve"> </w:t>
      </w:r>
      <w:r w:rsidR="001D02E1" w:rsidRPr="001C28DA">
        <w:t>expen</w:t>
      </w:r>
      <w:r w:rsidR="001D02E1">
        <w:t>ditures</w:t>
      </w:r>
      <w:r w:rsidR="001D02E1" w:rsidRPr="001C28DA">
        <w:t xml:space="preserve"> </w:t>
      </w:r>
      <w:r w:rsidR="001D02E1">
        <w:t>may be</w:t>
      </w:r>
      <w:r w:rsidRPr="001C28DA">
        <w:t xml:space="preserve"> </w:t>
      </w:r>
      <w:r w:rsidR="00BA5B6B">
        <w:t xml:space="preserve">applied for  </w:t>
      </w:r>
      <w:r w:rsidRPr="001C28DA">
        <w:t xml:space="preserve">up to 80% of the </w:t>
      </w:r>
      <w:r w:rsidR="001D02E1">
        <w:t>amount</w:t>
      </w:r>
      <w:r w:rsidR="001D02E1" w:rsidRPr="001C28DA">
        <w:t xml:space="preserve"> </w:t>
      </w:r>
      <w:r w:rsidRPr="001C28DA">
        <w:t>of the grant</w:t>
      </w:r>
      <w:r w:rsidR="00BA5B6B">
        <w:t xml:space="preserve"> if </w:t>
      </w:r>
      <w:r w:rsidR="00520793">
        <w:t xml:space="preserve">the </w:t>
      </w:r>
      <w:r w:rsidRPr="001C28DA">
        <w:t xml:space="preserve">Beneficiary provides evidence </w:t>
      </w:r>
      <w:r w:rsidR="00520793">
        <w:t>of</w:t>
      </w:r>
      <w:r w:rsidR="00520793" w:rsidRPr="001C28DA">
        <w:t xml:space="preserve"> </w:t>
      </w:r>
      <w:r w:rsidRPr="001C28DA">
        <w:t>a</w:t>
      </w:r>
      <w:r w:rsidR="00E67B39">
        <w:t xml:space="preserve"> public</w:t>
      </w:r>
      <w:r w:rsidRPr="001C28DA">
        <w:t xml:space="preserve"> procurement and procurement contract.</w:t>
      </w:r>
    </w:p>
    <w:p w14:paraId="66CBC740" w14:textId="14EB860B" w:rsidR="00710CBC" w:rsidRPr="001C28DA" w:rsidRDefault="00710CBC" w:rsidP="00710CBC">
      <w:pPr>
        <w:ind w:firstLine="567"/>
        <w:jc w:val="both"/>
      </w:pPr>
      <w:r w:rsidRPr="001C28DA">
        <w:t xml:space="preserve">(4) The amount of the </w:t>
      </w:r>
      <w:r w:rsidR="00E67B39">
        <w:t xml:space="preserve">advance </w:t>
      </w:r>
      <w:r w:rsidR="00E67B39" w:rsidRPr="001C28DA">
        <w:t xml:space="preserve">payment </w:t>
      </w:r>
      <w:r w:rsidRPr="001C28DA">
        <w:t xml:space="preserve">and the </w:t>
      </w:r>
      <w:r w:rsidR="00F36852">
        <w:t xml:space="preserve">deduction </w:t>
      </w:r>
      <w:r w:rsidRPr="001C28DA">
        <w:t xml:space="preserve">mechanism is </w:t>
      </w:r>
      <w:r w:rsidR="00F36852">
        <w:rPr>
          <w:lang w:val="en-US"/>
        </w:rPr>
        <w:t>stipulated in</w:t>
      </w:r>
      <w:r w:rsidRPr="001C28DA">
        <w:t xml:space="preserve"> the operational rules of the Programme Agreement.</w:t>
      </w:r>
    </w:p>
    <w:p w14:paraId="32A7DD5C" w14:textId="6466F686" w:rsidR="00710CBC" w:rsidRPr="001C28DA" w:rsidRDefault="00710CBC" w:rsidP="00F31171">
      <w:pPr>
        <w:autoSpaceDE w:val="0"/>
        <w:autoSpaceDN w:val="0"/>
        <w:adjustRightInd w:val="0"/>
        <w:spacing w:before="60" w:after="60"/>
        <w:ind w:firstLine="426"/>
        <w:jc w:val="both"/>
      </w:pPr>
      <w:r w:rsidRPr="001C28DA">
        <w:t xml:space="preserve">Art. 11 (1) The Beneficiary may request IPD to make an interim payment </w:t>
      </w:r>
      <w:r w:rsidR="00F31171">
        <w:t>out of</w:t>
      </w:r>
      <w:r w:rsidR="00F31171" w:rsidRPr="001C28DA">
        <w:t xml:space="preserve"> </w:t>
      </w:r>
      <w:r w:rsidRPr="001C28DA">
        <w:t xml:space="preserve">the amount specified in Art. 6 of </w:t>
      </w:r>
      <w:r w:rsidR="00F31171">
        <w:t xml:space="preserve">the </w:t>
      </w:r>
      <w:r w:rsidRPr="001C28DA">
        <w:t xml:space="preserve">Contract, subject to provision </w:t>
      </w:r>
      <w:r w:rsidR="00F31171">
        <w:t>via</w:t>
      </w:r>
      <w:r w:rsidR="00F31171" w:rsidRPr="001C28DA">
        <w:t xml:space="preserve"> </w:t>
      </w:r>
      <w:r w:rsidR="00F31171">
        <w:t>EU</w:t>
      </w:r>
      <w:r w:rsidRPr="001C28DA">
        <w:t xml:space="preserve">MIS of: </w:t>
      </w:r>
    </w:p>
    <w:p w14:paraId="6CE3D69B" w14:textId="786B71BC" w:rsidR="00710CBC" w:rsidRPr="001C28DA" w:rsidRDefault="00710CBC" w:rsidP="00710CBC">
      <w:pPr>
        <w:autoSpaceDE w:val="0"/>
        <w:autoSpaceDN w:val="0"/>
        <w:adjustRightInd w:val="0"/>
        <w:spacing w:before="60"/>
        <w:ind w:firstLine="426"/>
        <w:jc w:val="both"/>
      </w:pPr>
      <w:r w:rsidRPr="001C28DA">
        <w:t xml:space="preserve">(2) </w:t>
      </w:r>
      <w:r w:rsidR="00F31171">
        <w:t xml:space="preserve">Payment </w:t>
      </w:r>
      <w:r w:rsidR="00957C9D">
        <w:t>request</w:t>
      </w:r>
      <w:r w:rsidRPr="001C28DA">
        <w:t xml:space="preserve"> generated </w:t>
      </w:r>
      <w:r w:rsidR="00F31171">
        <w:t>via</w:t>
      </w:r>
      <w:r w:rsidR="00F31171" w:rsidRPr="001C28DA">
        <w:t xml:space="preserve"> </w:t>
      </w:r>
      <w:r w:rsidR="00F31171">
        <w:t>EU</w:t>
      </w:r>
      <w:r w:rsidRPr="001C28DA">
        <w:t xml:space="preserve">MIS, </w:t>
      </w:r>
      <w:r w:rsidR="00F31171">
        <w:t xml:space="preserve">together with a filled copy of </w:t>
      </w:r>
      <w:r w:rsidRPr="001C28DA">
        <w:t>Annex IV</w:t>
      </w:r>
      <w:r w:rsidR="00F31171">
        <w:t xml:space="preserve"> thereto</w:t>
      </w:r>
      <w:r w:rsidRPr="001C28DA">
        <w:t>;</w:t>
      </w:r>
    </w:p>
    <w:p w14:paraId="7BACDD62" w14:textId="62A7B3D3" w:rsidR="00710CBC" w:rsidRPr="001C28DA" w:rsidRDefault="00710CBC" w:rsidP="00710CBC">
      <w:pPr>
        <w:ind w:firstLine="426"/>
        <w:jc w:val="both"/>
      </w:pPr>
      <w:r w:rsidRPr="001C28DA">
        <w:t xml:space="preserve">(3) Interim </w:t>
      </w:r>
      <w:r w:rsidR="00957C9D">
        <w:t xml:space="preserve">technical </w:t>
      </w:r>
      <w:r w:rsidR="00F31171">
        <w:t>r</w:t>
      </w:r>
      <w:r w:rsidR="00F31171" w:rsidRPr="001C28DA">
        <w:t xml:space="preserve">eport </w:t>
      </w:r>
      <w:r w:rsidRPr="001C28DA">
        <w:t xml:space="preserve">generated by </w:t>
      </w:r>
      <w:r w:rsidR="00F31171">
        <w:t>EU</w:t>
      </w:r>
      <w:r w:rsidRPr="001C28DA">
        <w:t xml:space="preserve">MIS and an Interim Financial </w:t>
      </w:r>
      <w:r w:rsidR="00F31171">
        <w:t>report</w:t>
      </w:r>
      <w:r w:rsidR="00F31171" w:rsidRPr="001C28DA">
        <w:t xml:space="preserve"> </w:t>
      </w:r>
      <w:r w:rsidRPr="001C28DA">
        <w:t xml:space="preserve">according to Annex IV.1 </w:t>
      </w:r>
      <w:r w:rsidR="00F31171">
        <w:t>thereto,</w:t>
      </w:r>
      <w:r w:rsidRPr="001C28DA">
        <w:t xml:space="preserve"> based on </w:t>
      </w:r>
      <w:r w:rsidR="00F31171" w:rsidRPr="001C28DA">
        <w:t>expen</w:t>
      </w:r>
      <w:r w:rsidR="00F31171">
        <w:t>ditures</w:t>
      </w:r>
      <w:r w:rsidR="00F31171" w:rsidRPr="001C28DA">
        <w:t xml:space="preserve"> </w:t>
      </w:r>
      <w:r w:rsidRPr="001C28DA">
        <w:t>actually</w:t>
      </w:r>
      <w:r w:rsidR="00F31171">
        <w:t xml:space="preserve"> incurred and paid </w:t>
      </w:r>
      <w:r w:rsidRPr="001C28DA">
        <w:t>by the Beneficiary;</w:t>
      </w:r>
    </w:p>
    <w:p w14:paraId="31B5FA27" w14:textId="550DD7A2" w:rsidR="00710CBC" w:rsidRPr="001C28DA" w:rsidRDefault="00710CBC" w:rsidP="00710CBC">
      <w:pPr>
        <w:ind w:firstLine="426"/>
        <w:jc w:val="both"/>
      </w:pPr>
      <w:r w:rsidRPr="001C28DA">
        <w:t xml:space="preserve">(4) Documents provided </w:t>
      </w:r>
      <w:r w:rsidR="00F31171">
        <w:t>via</w:t>
      </w:r>
      <w:r w:rsidR="00F31171" w:rsidRPr="001C28DA">
        <w:t xml:space="preserve"> </w:t>
      </w:r>
      <w:r w:rsidR="00F31171">
        <w:t>EU</w:t>
      </w:r>
      <w:r w:rsidRPr="001C28DA">
        <w:t xml:space="preserve">MIS </w:t>
      </w:r>
      <w:r w:rsidR="00F31171">
        <w:t>showing carried out ex-post</w:t>
      </w:r>
      <w:r w:rsidRPr="001C28DA">
        <w:t xml:space="preserve"> control of </w:t>
      </w:r>
      <w:r w:rsidR="00F31171">
        <w:t xml:space="preserve">public </w:t>
      </w:r>
      <w:r w:rsidRPr="001C28DA">
        <w:t xml:space="preserve">procurements carried out </w:t>
      </w:r>
      <w:r w:rsidR="00F31171">
        <w:t>within the</w:t>
      </w:r>
      <w:r w:rsidRPr="001C28DA">
        <w:t xml:space="preserve"> project according to Annex 13.2 of </w:t>
      </w:r>
      <w:r w:rsidR="00F31171">
        <w:t>Systems for management and control</w:t>
      </w:r>
      <w:r w:rsidR="00F31171" w:rsidRPr="001C28DA">
        <w:t xml:space="preserve"> </w:t>
      </w:r>
      <w:r w:rsidR="00F31171">
        <w:t>of</w:t>
      </w:r>
      <w:r w:rsidR="00F31171" w:rsidRPr="001C28DA">
        <w:t xml:space="preserve"> </w:t>
      </w:r>
      <w:r w:rsidRPr="001C28DA">
        <w:t>NFM 2014-2021.</w:t>
      </w:r>
    </w:p>
    <w:p w14:paraId="2D4A8642" w14:textId="786FDD95" w:rsidR="00710CBC" w:rsidRPr="001C28DA" w:rsidRDefault="00710CBC" w:rsidP="00710CBC">
      <w:pPr>
        <w:autoSpaceDE w:val="0"/>
        <w:autoSpaceDN w:val="0"/>
        <w:adjustRightInd w:val="0"/>
        <w:spacing w:before="60" w:after="200"/>
        <w:ind w:firstLine="426"/>
        <w:contextualSpacing/>
        <w:jc w:val="both"/>
      </w:pPr>
      <w:r w:rsidRPr="001C28DA">
        <w:t xml:space="preserve">Art. 12 (1) </w:t>
      </w:r>
      <w:r w:rsidR="00415A37">
        <w:t xml:space="preserve">For reporting and management </w:t>
      </w:r>
      <w:r w:rsidRPr="001C28DA">
        <w:t xml:space="preserve">purposes, the Beneficiary shall provide </w:t>
      </w:r>
      <w:r w:rsidR="00415A37">
        <w:t>via</w:t>
      </w:r>
      <w:r w:rsidRPr="001C28DA">
        <w:t xml:space="preserve"> </w:t>
      </w:r>
      <w:r w:rsidR="00415A37">
        <w:t>EU</w:t>
      </w:r>
      <w:r w:rsidRPr="001C28DA">
        <w:t>MIS</w:t>
      </w:r>
      <w:r w:rsidR="00415A37">
        <w:t xml:space="preserve"> every three months interim and financial reports</w:t>
      </w:r>
      <w:r w:rsidRPr="001C28DA">
        <w:t xml:space="preserve"> as of the contract </w:t>
      </w:r>
      <w:r w:rsidR="00957C9D">
        <w:t>signing</w:t>
      </w:r>
      <w:r w:rsidR="00957C9D" w:rsidRPr="001C28DA">
        <w:t xml:space="preserve"> </w:t>
      </w:r>
      <w:r w:rsidRPr="001C28DA">
        <w:t>date. Such reports shall be provided</w:t>
      </w:r>
      <w:r w:rsidR="00415A37">
        <w:t xml:space="preserve"> no later than</w:t>
      </w:r>
      <w:r w:rsidRPr="001C28DA">
        <w:t xml:space="preserve"> 15 days as of the </w:t>
      </w:r>
      <w:r w:rsidR="00957C9D" w:rsidRPr="001C28DA">
        <w:t>expir</w:t>
      </w:r>
      <w:r w:rsidR="00957C9D">
        <w:t>y</w:t>
      </w:r>
      <w:r w:rsidR="00957C9D" w:rsidRPr="001C28DA">
        <w:t xml:space="preserve"> </w:t>
      </w:r>
      <w:r w:rsidRPr="001C28DA">
        <w:t>of the</w:t>
      </w:r>
      <w:r w:rsidR="00415A37">
        <w:t xml:space="preserve"> relevant</w:t>
      </w:r>
      <w:r w:rsidRPr="001C28DA">
        <w:t xml:space="preserve"> period.</w:t>
      </w:r>
    </w:p>
    <w:p w14:paraId="1F0D4E85" w14:textId="002AAA93" w:rsidR="00710CBC" w:rsidRPr="001C28DA" w:rsidRDefault="00710CBC" w:rsidP="00710CBC">
      <w:pPr>
        <w:autoSpaceDE w:val="0"/>
        <w:autoSpaceDN w:val="0"/>
        <w:adjustRightInd w:val="0"/>
        <w:spacing w:before="60" w:after="60"/>
        <w:ind w:firstLine="426"/>
        <w:contextualSpacing/>
        <w:jc w:val="both"/>
      </w:pPr>
      <w:r w:rsidRPr="001C28DA">
        <w:t xml:space="preserve">(2) IPD shall carry out a </w:t>
      </w:r>
      <w:r w:rsidR="00081C67">
        <w:rPr>
          <w:lang w:val="en-US"/>
        </w:rPr>
        <w:t>verification of the reports</w:t>
      </w:r>
      <w:r w:rsidRPr="001C28DA">
        <w:t xml:space="preserve"> within 30 days as </w:t>
      </w:r>
      <w:r w:rsidR="00957C9D">
        <w:t xml:space="preserve">of </w:t>
      </w:r>
      <w:r w:rsidRPr="001C28DA">
        <w:t xml:space="preserve">provision and shall approve the </w:t>
      </w:r>
      <w:r w:rsidR="00081C67" w:rsidRPr="001C28DA">
        <w:t>expen</w:t>
      </w:r>
      <w:r w:rsidR="00081C67">
        <w:t>ditures incurred</w:t>
      </w:r>
      <w:r w:rsidRPr="001C28DA">
        <w:t xml:space="preserve">. IPD may </w:t>
      </w:r>
      <w:r w:rsidR="00081C67">
        <w:rPr>
          <w:lang w:val="en-US"/>
        </w:rPr>
        <w:t>cease</w:t>
      </w:r>
      <w:r w:rsidR="00081C67" w:rsidRPr="001C28DA">
        <w:t xml:space="preserve"> </w:t>
      </w:r>
      <w:r w:rsidRPr="001C28DA">
        <w:t xml:space="preserve">the approval period </w:t>
      </w:r>
      <w:r w:rsidR="00081C67">
        <w:t>after</w:t>
      </w:r>
      <w:r w:rsidR="00081C67" w:rsidRPr="001C28DA">
        <w:t xml:space="preserve"> </w:t>
      </w:r>
      <w:r w:rsidRPr="001C28DA">
        <w:t xml:space="preserve">notifying the </w:t>
      </w:r>
      <w:r w:rsidR="00081C67" w:rsidRPr="001C28DA">
        <w:t xml:space="preserve">Beneficiary </w:t>
      </w:r>
      <w:r w:rsidR="00081C67">
        <w:t xml:space="preserve">for making </w:t>
      </w:r>
      <w:r w:rsidRPr="001C28DA">
        <w:t xml:space="preserve">additional </w:t>
      </w:r>
      <w:r w:rsidR="00081C67">
        <w:t>reviews</w:t>
      </w:r>
      <w:r w:rsidR="00081C67" w:rsidRPr="001C28DA">
        <w:t xml:space="preserve"> </w:t>
      </w:r>
      <w:r w:rsidRPr="001C28DA">
        <w:t xml:space="preserve">or request some additional clarification or documents, within a five-day term as of the date of </w:t>
      </w:r>
      <w:r w:rsidR="006813C4">
        <w:t xml:space="preserve">submitting </w:t>
      </w:r>
      <w:r w:rsidRPr="001C28DA">
        <w:t xml:space="preserve">the notification. The </w:t>
      </w:r>
      <w:r w:rsidR="00081C67">
        <w:t>approval period shall resume on the date</w:t>
      </w:r>
      <w:r w:rsidRPr="001C28DA">
        <w:t xml:space="preserve"> the required information</w:t>
      </w:r>
      <w:r w:rsidR="003468A1">
        <w:t xml:space="preserve"> is received</w:t>
      </w:r>
      <w:r w:rsidRPr="001C28DA">
        <w:t xml:space="preserve">. IPD shall transfer the funds to Beneficiary’s </w:t>
      </w:r>
      <w:r w:rsidR="006813C4">
        <w:t xml:space="preserve"> bank </w:t>
      </w:r>
      <w:r w:rsidRPr="001C28DA">
        <w:t xml:space="preserve">account within 30 days as of the verification of the </w:t>
      </w:r>
      <w:r w:rsidR="0060497C">
        <w:t>expenditures</w:t>
      </w:r>
      <w:r w:rsidRPr="001C28DA">
        <w:t xml:space="preserve"> and the approval of the interim report.</w:t>
      </w:r>
    </w:p>
    <w:p w14:paraId="5C8A152A" w14:textId="5E862C91" w:rsidR="00710CBC" w:rsidRPr="001C28DA" w:rsidRDefault="00710CBC" w:rsidP="00710CBC">
      <w:pPr>
        <w:autoSpaceDE w:val="0"/>
        <w:autoSpaceDN w:val="0"/>
        <w:adjustRightInd w:val="0"/>
        <w:spacing w:before="60" w:after="60"/>
        <w:ind w:firstLine="426"/>
        <w:contextualSpacing/>
        <w:jc w:val="both"/>
      </w:pPr>
      <w:r w:rsidRPr="001C28DA">
        <w:t>(3</w:t>
      </w:r>
      <w:r w:rsidR="00957C9D">
        <w:t>)</w:t>
      </w:r>
      <w:r w:rsidRPr="001C28DA">
        <w:t xml:space="preserve"> The amount of the </w:t>
      </w:r>
      <w:r w:rsidR="003468A1">
        <w:t>advance payment</w:t>
      </w:r>
      <w:r w:rsidR="003468A1" w:rsidRPr="001C28DA">
        <w:t xml:space="preserve"> </w:t>
      </w:r>
      <w:r w:rsidRPr="001C28DA">
        <w:t xml:space="preserve">and the interim payments </w:t>
      </w:r>
      <w:r w:rsidR="003468A1">
        <w:t>within</w:t>
      </w:r>
      <w:r w:rsidRPr="001C28DA">
        <w:t xml:space="preserve"> </w:t>
      </w:r>
      <w:r w:rsidR="003468A1">
        <w:t xml:space="preserve">the </w:t>
      </w:r>
      <w:r w:rsidRPr="001C28DA">
        <w:t xml:space="preserve">Project </w:t>
      </w:r>
      <w:r w:rsidR="003468A1" w:rsidRPr="001C28DA">
        <w:t>sh</w:t>
      </w:r>
      <w:r w:rsidR="003468A1">
        <w:t>all</w:t>
      </w:r>
      <w:r w:rsidR="003468A1" w:rsidRPr="001C28DA">
        <w:t xml:space="preserve"> </w:t>
      </w:r>
      <w:r w:rsidRPr="001C28DA">
        <w:t xml:space="preserve">not exceed 90% of the amount of the grant. </w:t>
      </w:r>
    </w:p>
    <w:p w14:paraId="385AC5B9" w14:textId="58E805E4" w:rsidR="00710CBC" w:rsidRPr="001C28DA" w:rsidRDefault="00710CBC" w:rsidP="00710CBC">
      <w:pPr>
        <w:ind w:firstLine="709"/>
        <w:jc w:val="both"/>
      </w:pPr>
      <w:r w:rsidRPr="001C28DA">
        <w:t xml:space="preserve">Art. 13 (1) The Beneficiary shall submit the </w:t>
      </w:r>
      <w:r w:rsidR="00957C9D">
        <w:t>final</w:t>
      </w:r>
      <w:r w:rsidR="006813C4">
        <w:t xml:space="preserve"> report in</w:t>
      </w:r>
      <w:r w:rsidR="001D1BFE">
        <w:t xml:space="preserve"> </w:t>
      </w:r>
      <w:r w:rsidR="006813C4">
        <w:t>acc</w:t>
      </w:r>
      <w:r w:rsidRPr="001C28DA">
        <w:t>ordance</w:t>
      </w:r>
      <w:r w:rsidR="006813C4">
        <w:t xml:space="preserve"> with</w:t>
      </w:r>
      <w:r w:rsidRPr="001C28DA">
        <w:t xml:space="preserve"> Annex I </w:t>
      </w:r>
      <w:r w:rsidR="003468A1">
        <w:t>thereto,</w:t>
      </w:r>
      <w:r w:rsidRPr="001C28DA">
        <w:t xml:space="preserve"> along with a payment</w:t>
      </w:r>
      <w:r w:rsidR="003468A1">
        <w:t xml:space="preserve"> </w:t>
      </w:r>
      <w:r w:rsidR="00957C9D">
        <w:t>request</w:t>
      </w:r>
      <w:r w:rsidRPr="001C28DA">
        <w:t xml:space="preserve"> </w:t>
      </w:r>
      <w:r w:rsidR="003468A1">
        <w:rPr>
          <w:lang w:val="en-US"/>
        </w:rPr>
        <w:t xml:space="preserve">for the remaining amount </w:t>
      </w:r>
      <w:r w:rsidR="003468A1">
        <w:t>via</w:t>
      </w:r>
      <w:r w:rsidRPr="001C28DA">
        <w:t xml:space="preserve"> </w:t>
      </w:r>
      <w:r w:rsidR="003468A1">
        <w:t>EU</w:t>
      </w:r>
      <w:r w:rsidRPr="001C28DA">
        <w:t xml:space="preserve">MIS, </w:t>
      </w:r>
      <w:r w:rsidR="003468A1">
        <w:t xml:space="preserve">together with a financial report </w:t>
      </w:r>
      <w:r w:rsidR="003E20EF">
        <w:t xml:space="preserve">in accordance with </w:t>
      </w:r>
      <w:r w:rsidRPr="001C28DA">
        <w:t xml:space="preserve">Annex IV.1 </w:t>
      </w:r>
      <w:r w:rsidR="003E20EF">
        <w:t>thereto</w:t>
      </w:r>
      <w:r w:rsidRPr="001C28DA">
        <w:t>. The</w:t>
      </w:r>
      <w:r w:rsidR="003E20EF">
        <w:t xml:space="preserve"> </w:t>
      </w:r>
      <w:r w:rsidR="00957C9D">
        <w:t>final</w:t>
      </w:r>
      <w:r w:rsidRPr="001C28DA">
        <w:t xml:space="preserve"> report shall be submitted</w:t>
      </w:r>
      <w:r w:rsidR="003E20EF">
        <w:t xml:space="preserve"> no later than</w:t>
      </w:r>
      <w:r w:rsidRPr="001C28DA">
        <w:t xml:space="preserve"> one </w:t>
      </w:r>
      <w:r w:rsidR="003E20EF" w:rsidRPr="001C28DA">
        <w:t xml:space="preserve">month </w:t>
      </w:r>
      <w:r w:rsidR="003E20EF">
        <w:t xml:space="preserve">following </w:t>
      </w:r>
      <w:r w:rsidR="006813C4">
        <w:t xml:space="preserve">the </w:t>
      </w:r>
      <w:r w:rsidR="003E20EF">
        <w:t>f</w:t>
      </w:r>
      <w:r w:rsidR="006813C4">
        <w:t>i</w:t>
      </w:r>
      <w:r w:rsidRPr="001C28DA">
        <w:t>nal date of the last</w:t>
      </w:r>
      <w:r w:rsidR="003E20EF">
        <w:t xml:space="preserve"> period</w:t>
      </w:r>
      <w:r w:rsidRPr="001C28DA">
        <w:t xml:space="preserve">. The deadline </w:t>
      </w:r>
      <w:r w:rsidR="003E20EF">
        <w:t xml:space="preserve">for </w:t>
      </w:r>
      <w:r w:rsidRPr="001C28DA">
        <w:t xml:space="preserve">providing the </w:t>
      </w:r>
      <w:r w:rsidR="00957C9D">
        <w:lastRenderedPageBreak/>
        <w:t>final</w:t>
      </w:r>
      <w:r w:rsidR="001D1BFE" w:rsidRPr="001C28DA">
        <w:t xml:space="preserve"> </w:t>
      </w:r>
      <w:r w:rsidRPr="001C28DA">
        <w:t xml:space="preserve">report may be </w:t>
      </w:r>
      <w:r w:rsidR="003E20EF">
        <w:t xml:space="preserve">extended to </w:t>
      </w:r>
      <w:r w:rsidRPr="001C28DA">
        <w:t>up to four months subject to a</w:t>
      </w:r>
      <w:r w:rsidR="006813C4">
        <w:t>n</w:t>
      </w:r>
      <w:r w:rsidRPr="001C28DA">
        <w:t xml:space="preserve"> approval by IPD</w:t>
      </w:r>
      <w:r w:rsidR="003E20EF">
        <w:t xml:space="preserve"> should </w:t>
      </w:r>
      <w:r w:rsidRPr="001C28DA">
        <w:t>the Registered Office of the Beneficiary is not in the territory of the Republic of Bulgaria.</w:t>
      </w:r>
    </w:p>
    <w:p w14:paraId="0D601F67" w14:textId="4B762108" w:rsidR="00710CBC" w:rsidRPr="001C28DA" w:rsidRDefault="00710CBC" w:rsidP="00710CBC">
      <w:pPr>
        <w:ind w:firstLine="709"/>
        <w:jc w:val="both"/>
      </w:pPr>
      <w:r w:rsidRPr="001C28DA">
        <w:t>(2) Apart from the documents justifying the</w:t>
      </w:r>
      <w:r w:rsidR="001D1BFE">
        <w:t xml:space="preserve"> incurred expenditures</w:t>
      </w:r>
      <w:r w:rsidRPr="001C28DA">
        <w:t xml:space="preserve">, the </w:t>
      </w:r>
      <w:r w:rsidR="00957C9D">
        <w:t>final</w:t>
      </w:r>
      <w:r w:rsidR="001D1BFE" w:rsidRPr="001C28DA">
        <w:t xml:space="preserve"> </w:t>
      </w:r>
      <w:r w:rsidRPr="001C28DA">
        <w:t xml:space="preserve">report </w:t>
      </w:r>
      <w:r w:rsidR="001D1BFE">
        <w:t>shall contain</w:t>
      </w:r>
      <w:r w:rsidRPr="001C28DA">
        <w:t xml:space="preserve"> </w:t>
      </w:r>
      <w:r w:rsidR="00957C9D">
        <w:t xml:space="preserve">at </w:t>
      </w:r>
      <w:r w:rsidRPr="001C28DA">
        <w:t>least:</w:t>
      </w:r>
    </w:p>
    <w:p w14:paraId="3BA17A0D" w14:textId="28144A12" w:rsidR="00710CBC" w:rsidRPr="001C28DA" w:rsidRDefault="00710CBC" w:rsidP="00710CBC">
      <w:pPr>
        <w:ind w:firstLine="709"/>
        <w:jc w:val="both"/>
      </w:pPr>
      <w:r w:rsidRPr="001C28DA">
        <w:t xml:space="preserve">1. Final balance of the project, an analysis of the overall </w:t>
      </w:r>
      <w:r w:rsidR="001D1BFE" w:rsidRPr="001C28DA">
        <w:t>expen</w:t>
      </w:r>
      <w:r w:rsidR="001D1BFE">
        <w:t>ditures incurred</w:t>
      </w:r>
      <w:r w:rsidR="001D1BFE" w:rsidRPr="001C28DA">
        <w:t xml:space="preserve"> </w:t>
      </w:r>
      <w:r w:rsidR="001D1BFE">
        <w:t xml:space="preserve"> within</w:t>
      </w:r>
      <w:r w:rsidR="001D1BFE" w:rsidRPr="001C28DA">
        <w:t xml:space="preserve"> </w:t>
      </w:r>
      <w:r w:rsidRPr="001C28DA">
        <w:t xml:space="preserve">the Project, along with summarised accounting records (turnover balance sheets, general ledger, an extract </w:t>
      </w:r>
      <w:r w:rsidR="00E5111E">
        <w:t xml:space="preserve">of the accounting </w:t>
      </w:r>
      <w:r w:rsidR="00FA3792">
        <w:t>system</w:t>
      </w:r>
      <w:r w:rsidR="00E5111E">
        <w:t xml:space="preserve"> used by the beneficiary which shall show the acquired assets</w:t>
      </w:r>
      <w:r w:rsidRPr="001C28DA">
        <w:t>)</w:t>
      </w:r>
    </w:p>
    <w:p w14:paraId="3CD41113" w14:textId="2D6A49E4" w:rsidR="00710CBC" w:rsidRPr="001C28DA" w:rsidRDefault="00710CBC" w:rsidP="00E5111E">
      <w:pPr>
        <w:tabs>
          <w:tab w:val="left" w:pos="4111"/>
        </w:tabs>
        <w:ind w:firstLine="709"/>
        <w:jc w:val="both"/>
      </w:pPr>
      <w:r w:rsidRPr="001C28DA">
        <w:t>2. Evidence and analysis of the achieved</w:t>
      </w:r>
      <w:r w:rsidR="00E5111E">
        <w:t xml:space="preserve"> objectives</w:t>
      </w:r>
      <w:r w:rsidRPr="001C28DA">
        <w:t xml:space="preserve"> and project indicators compared to those initially set;</w:t>
      </w:r>
    </w:p>
    <w:p w14:paraId="2E9FE344" w14:textId="7F47BE2F" w:rsidR="00710CBC" w:rsidRPr="001C28DA" w:rsidRDefault="00710CBC" w:rsidP="00710CBC">
      <w:pPr>
        <w:ind w:firstLine="709"/>
        <w:jc w:val="both"/>
      </w:pPr>
      <w:r w:rsidRPr="001C28DA">
        <w:t xml:space="preserve">3. Evidence of ensuring </w:t>
      </w:r>
      <w:r w:rsidR="00DF551F">
        <w:t>sustainability</w:t>
      </w:r>
      <w:r w:rsidR="00824AC5">
        <w:t xml:space="preserve"> - </w:t>
      </w:r>
      <w:r w:rsidRPr="001C28DA">
        <w:t>funding commitment, , insurance and declarations.</w:t>
      </w:r>
    </w:p>
    <w:p w14:paraId="46DE679E" w14:textId="5BE77947" w:rsidR="00710CBC" w:rsidRPr="001C28DA" w:rsidRDefault="00710CBC" w:rsidP="00710CBC">
      <w:pPr>
        <w:ind w:firstLine="709"/>
        <w:jc w:val="both"/>
      </w:pPr>
      <w:r w:rsidRPr="001C28DA">
        <w:t xml:space="preserve">4. Declaration </w:t>
      </w:r>
      <w:r w:rsidR="00DF551F">
        <w:t>from</w:t>
      </w:r>
      <w:r w:rsidR="00DF551F" w:rsidRPr="001C28DA">
        <w:t xml:space="preserve"> </w:t>
      </w:r>
      <w:r w:rsidRPr="001C28DA">
        <w:t>the Beneficiary</w:t>
      </w:r>
      <w:r w:rsidR="00DF551F">
        <w:t>, stating</w:t>
      </w:r>
      <w:r w:rsidRPr="001C28DA">
        <w:t xml:space="preserve"> that it has </w:t>
      </w:r>
      <w:r w:rsidR="00FA3792">
        <w:t xml:space="preserve">his own </w:t>
      </w:r>
      <w:r w:rsidRPr="001C28DA">
        <w:t xml:space="preserve">bank account or </w:t>
      </w:r>
      <w:r w:rsidR="00824AC5" w:rsidRPr="001C28DA">
        <w:t>ensur</w:t>
      </w:r>
      <w:r w:rsidR="00824AC5">
        <w:t>ing</w:t>
      </w:r>
      <w:r w:rsidR="00824AC5" w:rsidRPr="001C28DA">
        <w:t xml:space="preserve"> </w:t>
      </w:r>
      <w:r w:rsidR="00824AC5">
        <w:t>to</w:t>
      </w:r>
      <w:r w:rsidR="00FA3792">
        <w:t xml:space="preserve"> </w:t>
      </w:r>
      <w:r w:rsidR="00824AC5">
        <w:t>keep</w:t>
      </w:r>
      <w:r w:rsidR="00FA3792">
        <w:t xml:space="preserve"> separate </w:t>
      </w:r>
      <w:r w:rsidRPr="001C28DA">
        <w:t xml:space="preserve">accounting </w:t>
      </w:r>
      <w:r w:rsidR="00FA3792">
        <w:t xml:space="preserve">records for the purposes of the </w:t>
      </w:r>
      <w:r w:rsidRPr="001C28DA">
        <w:t>project;</w:t>
      </w:r>
    </w:p>
    <w:p w14:paraId="5D39EFEA" w14:textId="77777777" w:rsidR="00710CBC" w:rsidRPr="001C28DA" w:rsidRDefault="00710CBC" w:rsidP="00710CBC">
      <w:pPr>
        <w:ind w:firstLine="708"/>
        <w:jc w:val="both"/>
        <w:rPr>
          <w:szCs w:val="20"/>
        </w:rPr>
      </w:pPr>
      <w:r w:rsidRPr="001C28DA">
        <w:t>5. A bank certificate/declaration of interest rates;</w:t>
      </w:r>
    </w:p>
    <w:p w14:paraId="12B5C3D8" w14:textId="5A247301" w:rsidR="00710CBC" w:rsidRPr="001C28DA" w:rsidRDefault="00710CBC" w:rsidP="00710CBC">
      <w:pPr>
        <w:ind w:firstLine="708"/>
        <w:jc w:val="both"/>
      </w:pPr>
      <w:r w:rsidRPr="001C28DA">
        <w:t>6. Declaration</w:t>
      </w:r>
      <w:r w:rsidR="00FA3792">
        <w:t xml:space="preserve">, stating the use of the </w:t>
      </w:r>
      <w:r w:rsidRPr="001C28DA">
        <w:t xml:space="preserve">equipment for the purposes of the project. </w:t>
      </w:r>
    </w:p>
    <w:p w14:paraId="6226F528" w14:textId="24179AD7" w:rsidR="00710CBC" w:rsidRPr="001C28DA" w:rsidRDefault="00710CBC" w:rsidP="00710CBC">
      <w:pPr>
        <w:ind w:firstLine="708"/>
        <w:jc w:val="both"/>
      </w:pPr>
      <w:r w:rsidRPr="001C28DA">
        <w:t>(3) IPD shall</w:t>
      </w:r>
      <w:r w:rsidR="00FA3792">
        <w:t xml:space="preserve"> carry out a verification of the </w:t>
      </w:r>
      <w:r w:rsidR="00957C9D">
        <w:t>final</w:t>
      </w:r>
      <w:r w:rsidR="00FA3792">
        <w:t xml:space="preserve"> report</w:t>
      </w:r>
      <w:r w:rsidRPr="001C28DA">
        <w:t xml:space="preserve"> within 60 days as of submitting </w:t>
      </w:r>
      <w:r w:rsidR="00FA3792">
        <w:t>via</w:t>
      </w:r>
      <w:r w:rsidR="00FA3792" w:rsidRPr="001C28DA">
        <w:t xml:space="preserve"> </w:t>
      </w:r>
      <w:r w:rsidR="00FA3792">
        <w:t>EU</w:t>
      </w:r>
      <w:r w:rsidRPr="001C28DA">
        <w:t>MIS.</w:t>
      </w:r>
    </w:p>
    <w:p w14:paraId="0B97E882" w14:textId="050F215B" w:rsidR="00710CBC" w:rsidRPr="001C28DA" w:rsidRDefault="00710CBC" w:rsidP="00710CBC">
      <w:pPr>
        <w:ind w:firstLine="708"/>
        <w:jc w:val="both"/>
      </w:pPr>
      <w:r w:rsidRPr="001C28DA">
        <w:t>(4) IPD shall make a final payment within 30</w:t>
      </w:r>
      <w:r w:rsidR="00A20D5C">
        <w:t xml:space="preserve"> days</w:t>
      </w:r>
      <w:r w:rsidRPr="001C28DA">
        <w:t xml:space="preserve"> as of the verification of the </w:t>
      </w:r>
      <w:r w:rsidR="00A20D5C" w:rsidRPr="001C28DA">
        <w:t>expen</w:t>
      </w:r>
      <w:r w:rsidR="00A20D5C">
        <w:t>ditures</w:t>
      </w:r>
      <w:r w:rsidR="00A20D5C" w:rsidRPr="001C28DA">
        <w:t xml:space="preserve"> </w:t>
      </w:r>
      <w:r w:rsidRPr="001C28DA">
        <w:t xml:space="preserve">and approval of the </w:t>
      </w:r>
      <w:r w:rsidR="00957C9D">
        <w:t>final</w:t>
      </w:r>
      <w:r w:rsidR="00A20D5C" w:rsidRPr="001C28DA">
        <w:t xml:space="preserve"> </w:t>
      </w:r>
      <w:r w:rsidRPr="001C28DA">
        <w:t>report.</w:t>
      </w:r>
    </w:p>
    <w:p w14:paraId="5DBF890F" w14:textId="36C5EC41" w:rsidR="00710CBC" w:rsidRPr="00793023" w:rsidRDefault="00710CBC" w:rsidP="00710CBC">
      <w:pPr>
        <w:ind w:firstLine="708"/>
        <w:jc w:val="both"/>
      </w:pPr>
      <w:r w:rsidRPr="001C28DA">
        <w:t xml:space="preserve">(5) The amount of the final payment shall be calculated by deducting the advance and interim payments </w:t>
      </w:r>
      <w:r w:rsidR="00F9756C">
        <w:rPr>
          <w:lang w:val="en-US"/>
        </w:rPr>
        <w:t>provided within the</w:t>
      </w:r>
      <w:r w:rsidRPr="001C28DA">
        <w:t xml:space="preserve"> grant from the </w:t>
      </w:r>
      <w:r w:rsidR="00824AC5">
        <w:t xml:space="preserve">total </w:t>
      </w:r>
      <w:r w:rsidRPr="001C28DA">
        <w:t>verified</w:t>
      </w:r>
      <w:r w:rsidR="00824AC5">
        <w:t xml:space="preserve"> </w:t>
      </w:r>
      <w:r w:rsidRPr="001C28DA">
        <w:t xml:space="preserve"> eligible </w:t>
      </w:r>
      <w:r w:rsidR="00F9756C" w:rsidRPr="001C28DA">
        <w:t>expen</w:t>
      </w:r>
      <w:r w:rsidR="00F9756C">
        <w:t xml:space="preserve">ditures and deducting </w:t>
      </w:r>
      <w:r w:rsidRPr="001C28DA">
        <w:t xml:space="preserve">of </w:t>
      </w:r>
      <w:r w:rsidR="00F9756C">
        <w:t>generated</w:t>
      </w:r>
      <w:r w:rsidR="00824AC5">
        <w:t xml:space="preserve"> </w:t>
      </w:r>
      <w:r w:rsidRPr="001C28DA">
        <w:t>interest  if any, subject to</w:t>
      </w:r>
      <w:r w:rsidR="00F9756C">
        <w:t xml:space="preserve"> provided </w:t>
      </w:r>
      <w:r w:rsidR="00824AC5">
        <w:t xml:space="preserve">relevant </w:t>
      </w:r>
      <w:r w:rsidR="00F9756C">
        <w:t xml:space="preserve">bank statement by the </w:t>
      </w:r>
      <w:r w:rsidRPr="001C28DA">
        <w:t xml:space="preserve"> </w:t>
      </w:r>
      <w:r w:rsidRPr="00793023">
        <w:t>Beneficiary.</w:t>
      </w:r>
    </w:p>
    <w:p w14:paraId="17F9E961" w14:textId="44FA96E0" w:rsidR="00710CBC" w:rsidRPr="00793023" w:rsidRDefault="00710CBC" w:rsidP="00710CBC">
      <w:pPr>
        <w:ind w:firstLine="708"/>
        <w:jc w:val="both"/>
        <w:rPr>
          <w:szCs w:val="20"/>
        </w:rPr>
      </w:pPr>
      <w:r w:rsidRPr="00793023">
        <w:t xml:space="preserve">Art. 14 (1) Should any </w:t>
      </w:r>
      <w:r w:rsidR="00F9756C" w:rsidRPr="00793023">
        <w:t xml:space="preserve">expenditures </w:t>
      </w:r>
      <w:r w:rsidRPr="00793023">
        <w:t xml:space="preserve">made by the Beneficiary or its Partner(s) be </w:t>
      </w:r>
      <w:r w:rsidR="006B0A9D" w:rsidRPr="00793023">
        <w:t xml:space="preserve">declared </w:t>
      </w:r>
      <w:r w:rsidRPr="00793023">
        <w:t xml:space="preserve">as ineligible by any </w:t>
      </w:r>
      <w:r w:rsidR="006B0A9D" w:rsidRPr="00793023">
        <w:t>Certifying Authority</w:t>
      </w:r>
      <w:r w:rsidRPr="00793023">
        <w:t xml:space="preserve">, </w:t>
      </w:r>
      <w:r w:rsidR="006B0A9D" w:rsidRPr="00793023">
        <w:t xml:space="preserve">Audit </w:t>
      </w:r>
      <w:r w:rsidR="00793023" w:rsidRPr="00793023">
        <w:t xml:space="preserve">Authority </w:t>
      </w:r>
      <w:r w:rsidRPr="00793023">
        <w:t>or any other control</w:t>
      </w:r>
      <w:r w:rsidR="006B0A9D" w:rsidRPr="00793023">
        <w:t>ling authority</w:t>
      </w:r>
      <w:r w:rsidRPr="00793023">
        <w:t xml:space="preserve">, such </w:t>
      </w:r>
      <w:r w:rsidR="0060497C" w:rsidRPr="00793023">
        <w:t>expenditures</w:t>
      </w:r>
      <w:r w:rsidRPr="00793023">
        <w:t xml:space="preserve"> shall be </w:t>
      </w:r>
      <w:r w:rsidR="00730EFC" w:rsidRPr="00793023">
        <w:t xml:space="preserve">recovered </w:t>
      </w:r>
      <w:r w:rsidRPr="00793023">
        <w:t>by the Beneficiary. For the purposes of verification</w:t>
      </w:r>
      <w:r w:rsidR="00824AC5" w:rsidRPr="00793023">
        <w:t xml:space="preserve"> </w:t>
      </w:r>
      <w:r w:rsidRPr="00793023">
        <w:t>the Beneficiary shall submit a declaration o</w:t>
      </w:r>
      <w:r w:rsidR="00793023" w:rsidRPr="00793023">
        <w:t>n</w:t>
      </w:r>
      <w:r w:rsidRPr="00793023">
        <w:t xml:space="preserve"> eligibility of </w:t>
      </w:r>
      <w:r w:rsidR="00730EFC" w:rsidRPr="00793023">
        <w:t>expenditures</w:t>
      </w:r>
      <w:r w:rsidRPr="00793023">
        <w:t xml:space="preserve">, a declaration of double funding, a </w:t>
      </w:r>
      <w:r w:rsidR="00793023" w:rsidRPr="00793023">
        <w:t xml:space="preserve">VAT </w:t>
      </w:r>
      <w:r w:rsidRPr="00793023">
        <w:t xml:space="preserve">declaration </w:t>
      </w:r>
      <w:r w:rsidR="00793023" w:rsidRPr="00793023">
        <w:t xml:space="preserve">and a Register for reporting the use of equipment and buildings financed within the Project </w:t>
      </w:r>
      <w:r w:rsidRPr="00793023">
        <w:t>(annexes to the contract) supplied under the Project subject to provision of an interim and/or final report along with any request for refund.</w:t>
      </w:r>
    </w:p>
    <w:p w14:paraId="697AFB6A" w14:textId="1D49C584" w:rsidR="00710CBC" w:rsidRPr="001C28DA" w:rsidRDefault="00710CBC" w:rsidP="00710CBC">
      <w:pPr>
        <w:ind w:firstLine="708"/>
        <w:jc w:val="both"/>
        <w:rPr>
          <w:szCs w:val="20"/>
        </w:rPr>
      </w:pPr>
      <w:r w:rsidRPr="00793023">
        <w:t xml:space="preserve">Art. 15 (1) The Beneficiary </w:t>
      </w:r>
      <w:r w:rsidR="00730EFC" w:rsidRPr="00793023">
        <w:rPr>
          <w:lang w:val="en-US"/>
        </w:rPr>
        <w:t>shall</w:t>
      </w:r>
      <w:r w:rsidRPr="00793023">
        <w:t xml:space="preserve"> maintain a Register</w:t>
      </w:r>
      <w:r w:rsidRPr="001C28DA">
        <w:t xml:space="preserve"> for </w:t>
      </w:r>
      <w:r w:rsidR="00957C9D">
        <w:t>reporting the use of</w:t>
      </w:r>
      <w:r w:rsidRPr="001C28DA">
        <w:t xml:space="preserve"> equipment</w:t>
      </w:r>
      <w:r w:rsidR="00957C9D">
        <w:t xml:space="preserve"> and buildings</w:t>
      </w:r>
      <w:r w:rsidRPr="001C28DA">
        <w:t xml:space="preserve">  </w:t>
      </w:r>
      <w:r w:rsidR="00390868">
        <w:t>financed</w:t>
      </w:r>
      <w:r w:rsidR="00390868" w:rsidRPr="001C28DA">
        <w:t xml:space="preserve"> </w:t>
      </w:r>
      <w:r w:rsidR="00730EFC">
        <w:t>within</w:t>
      </w:r>
      <w:r w:rsidR="00730EFC" w:rsidRPr="001C28DA">
        <w:t xml:space="preserve"> </w:t>
      </w:r>
      <w:r w:rsidRPr="001C28DA">
        <w:t xml:space="preserve">the Project </w:t>
      </w:r>
      <w:r w:rsidR="00390868" w:rsidRPr="00390868">
        <w:t xml:space="preserve">(Annex XV) </w:t>
      </w:r>
      <w:r w:rsidRPr="001C28DA">
        <w:t xml:space="preserve">containing information on the operational use in accordance with the </w:t>
      </w:r>
      <w:r w:rsidR="00730EFC">
        <w:t>objectives</w:t>
      </w:r>
      <w:r w:rsidR="00730EFC" w:rsidRPr="001C28DA">
        <w:t xml:space="preserve"> </w:t>
      </w:r>
      <w:r w:rsidR="00730EFC">
        <w:t xml:space="preserve"> of</w:t>
      </w:r>
      <w:r w:rsidRPr="001C28DA">
        <w:t xml:space="preserve"> the </w:t>
      </w:r>
      <w:r w:rsidR="00D72E37">
        <w:t>P</w:t>
      </w:r>
      <w:r w:rsidR="00D72E37" w:rsidRPr="001C28DA">
        <w:t>roject</w:t>
      </w:r>
      <w:r w:rsidRPr="001C28DA">
        <w:t xml:space="preserve">. </w:t>
      </w:r>
    </w:p>
    <w:p w14:paraId="2E0BEECC" w14:textId="30D9FE15" w:rsidR="00710CBC" w:rsidRPr="001C28DA" w:rsidRDefault="00710CBC" w:rsidP="00710CBC">
      <w:pPr>
        <w:pStyle w:val="ListParagraph"/>
        <w:tabs>
          <w:tab w:val="left" w:pos="426"/>
        </w:tabs>
        <w:spacing w:line="320" w:lineRule="exact"/>
        <w:ind w:left="0" w:firstLine="709"/>
        <w:contextualSpacing/>
        <w:jc w:val="both"/>
      </w:pPr>
      <w:r w:rsidRPr="001C28DA">
        <w:t xml:space="preserve">(2) The Register shall be submitted together with each interim report and with the </w:t>
      </w:r>
      <w:r w:rsidR="00390868">
        <w:t>final</w:t>
      </w:r>
      <w:r w:rsidR="00730EFC" w:rsidRPr="001C28DA">
        <w:t xml:space="preserve"> </w:t>
      </w:r>
      <w:r w:rsidRPr="001C28DA">
        <w:t xml:space="preserve">report </w:t>
      </w:r>
      <w:r w:rsidR="00D72E37">
        <w:t>of the</w:t>
      </w:r>
      <w:r w:rsidRPr="001C28DA">
        <w:t xml:space="preserve"> Project.</w:t>
      </w:r>
    </w:p>
    <w:p w14:paraId="1AD4C10F" w14:textId="77E22D4C" w:rsidR="00710CBC" w:rsidRPr="001C28DA" w:rsidRDefault="00710CBC" w:rsidP="00710CBC">
      <w:pPr>
        <w:pStyle w:val="ListParagraph"/>
        <w:tabs>
          <w:tab w:val="left" w:pos="426"/>
        </w:tabs>
        <w:spacing w:line="320" w:lineRule="exact"/>
        <w:ind w:left="0" w:firstLine="709"/>
        <w:contextualSpacing/>
        <w:jc w:val="both"/>
      </w:pPr>
      <w:r w:rsidRPr="001C28DA">
        <w:t xml:space="preserve">(3) The Register shall be maintained throughout the declared period of use of the equipment </w:t>
      </w:r>
      <w:r w:rsidR="00390868">
        <w:rPr>
          <w:lang w:val="en-US"/>
        </w:rPr>
        <w:t>and buildings</w:t>
      </w:r>
      <w:r w:rsidR="00390868">
        <w:rPr>
          <w:lang w:val="bg-BG"/>
        </w:rPr>
        <w:t xml:space="preserve"> </w:t>
      </w:r>
      <w:r w:rsidRPr="001C28DA">
        <w:t xml:space="preserve">for the purposes of the project.  </w:t>
      </w:r>
    </w:p>
    <w:p w14:paraId="6EFF11B8" w14:textId="3E61924E" w:rsidR="00710CBC" w:rsidRPr="001C28DA" w:rsidRDefault="00710CBC" w:rsidP="00710CBC">
      <w:pPr>
        <w:ind w:firstLine="708"/>
        <w:jc w:val="both"/>
      </w:pPr>
      <w:r w:rsidRPr="001C28DA">
        <w:t xml:space="preserve">Art. 16 (1) The </w:t>
      </w:r>
      <w:r w:rsidR="00390868">
        <w:t>head</w:t>
      </w:r>
      <w:r w:rsidR="00390868" w:rsidRPr="001C28DA">
        <w:t xml:space="preserve"> </w:t>
      </w:r>
      <w:r w:rsidRPr="001C28DA">
        <w:t xml:space="preserve">of the beneficiary shall endorse a </w:t>
      </w:r>
      <w:r w:rsidR="00390868">
        <w:t xml:space="preserve">list for </w:t>
      </w:r>
      <w:r w:rsidRPr="001C28DA">
        <w:t xml:space="preserve">distribution of the equipment by structural units in accordance with the </w:t>
      </w:r>
      <w:r w:rsidR="00D72E37">
        <w:rPr>
          <w:lang w:val="en-US"/>
        </w:rPr>
        <w:t>contract</w:t>
      </w:r>
      <w:r w:rsidRPr="001C28DA">
        <w:t xml:space="preserve"> and with the project proposal. In case there are two or more </w:t>
      </w:r>
      <w:r w:rsidR="00390868" w:rsidRPr="001C28DA">
        <w:t>benefici</w:t>
      </w:r>
      <w:r w:rsidR="00390868">
        <w:t>al</w:t>
      </w:r>
      <w:r w:rsidR="00390868" w:rsidRPr="001C28DA">
        <w:t xml:space="preserve"> </w:t>
      </w:r>
      <w:r w:rsidRPr="001C28DA">
        <w:t>structures</w:t>
      </w:r>
      <w:r w:rsidR="00390868">
        <w:t>/organisations</w:t>
      </w:r>
      <w:r w:rsidRPr="001C28DA">
        <w:t xml:space="preserve"> under the contract the </w:t>
      </w:r>
      <w:r w:rsidR="00390868">
        <w:t xml:space="preserve">list of the </w:t>
      </w:r>
      <w:r w:rsidRPr="001C28DA">
        <w:t xml:space="preserve">distribution </w:t>
      </w:r>
      <w:r w:rsidR="00390868">
        <w:t xml:space="preserve">of the respective </w:t>
      </w:r>
      <w:r w:rsidR="00390868" w:rsidRPr="001C28DA">
        <w:t xml:space="preserve">equipment </w:t>
      </w:r>
      <w:r w:rsidRPr="001C28DA">
        <w:t xml:space="preserve">shall be endorsed jointly by their </w:t>
      </w:r>
      <w:r w:rsidR="00390868">
        <w:t>heads</w:t>
      </w:r>
      <w:r w:rsidRPr="001C28DA">
        <w:t xml:space="preserve">.  </w:t>
      </w:r>
    </w:p>
    <w:p w14:paraId="4A57C5AA" w14:textId="08A016DE" w:rsidR="00710CBC" w:rsidRPr="001C28DA" w:rsidRDefault="00710CBC" w:rsidP="00710CBC">
      <w:pPr>
        <w:autoSpaceDE w:val="0"/>
        <w:autoSpaceDN w:val="0"/>
        <w:adjustRightInd w:val="0"/>
        <w:spacing w:before="60" w:after="60"/>
        <w:ind w:firstLine="709"/>
        <w:jc w:val="both"/>
      </w:pPr>
      <w:r w:rsidRPr="001C28DA">
        <w:t xml:space="preserve">Art. 17 (1) The Beneficiary </w:t>
      </w:r>
      <w:r w:rsidR="00D72E37">
        <w:t>shall</w:t>
      </w:r>
      <w:r w:rsidRPr="001C28DA">
        <w:t xml:space="preserve"> implement the Communication Plan under the Project as part of the project proposal approved by the IPD.</w:t>
      </w:r>
    </w:p>
    <w:p w14:paraId="2446F47C" w14:textId="77777777" w:rsidR="00710CBC" w:rsidRPr="001C28DA" w:rsidRDefault="00710CBC" w:rsidP="00710CBC">
      <w:pPr>
        <w:ind w:firstLine="709"/>
        <w:jc w:val="both"/>
      </w:pPr>
    </w:p>
    <w:p w14:paraId="511DF7D6" w14:textId="77777777" w:rsidR="00710CBC" w:rsidRPr="001C28DA" w:rsidRDefault="00710CBC" w:rsidP="00710CBC">
      <w:pPr>
        <w:pStyle w:val="Text1"/>
        <w:spacing w:after="0"/>
        <w:ind w:left="0"/>
        <w:jc w:val="both"/>
        <w:rPr>
          <w:b/>
          <w:szCs w:val="24"/>
        </w:rPr>
      </w:pPr>
    </w:p>
    <w:p w14:paraId="05B9AED4" w14:textId="77777777" w:rsidR="00710CBC" w:rsidRPr="001C28DA" w:rsidRDefault="00710CBC" w:rsidP="00710CBC">
      <w:pPr>
        <w:pStyle w:val="Text1"/>
        <w:spacing w:after="0"/>
        <w:ind w:left="0"/>
        <w:jc w:val="both"/>
        <w:rPr>
          <w:b/>
          <w:szCs w:val="24"/>
        </w:rPr>
      </w:pPr>
      <w:r w:rsidRPr="001C28DA">
        <w:rPr>
          <w:b/>
        </w:rPr>
        <w:t>V. CORRESPONDENCE</w:t>
      </w:r>
    </w:p>
    <w:p w14:paraId="3F74A593" w14:textId="77777777" w:rsidR="00710CBC" w:rsidRPr="001C28DA" w:rsidRDefault="00710CBC" w:rsidP="00710CBC">
      <w:pPr>
        <w:pStyle w:val="Text1"/>
        <w:spacing w:after="0"/>
        <w:ind w:left="0"/>
        <w:jc w:val="both"/>
        <w:rPr>
          <w:b/>
          <w:szCs w:val="24"/>
        </w:rPr>
      </w:pPr>
    </w:p>
    <w:p w14:paraId="7900D8D5" w14:textId="0EDDC95B" w:rsidR="00710CBC" w:rsidRPr="001C28DA" w:rsidRDefault="00710CBC" w:rsidP="00710CBC">
      <w:pPr>
        <w:pStyle w:val="BodyText2"/>
        <w:spacing w:after="120"/>
        <w:ind w:firstLine="709"/>
        <w:rPr>
          <w:sz w:val="24"/>
        </w:rPr>
      </w:pPr>
      <w:r w:rsidRPr="001C28DA">
        <w:rPr>
          <w:sz w:val="24"/>
        </w:rPr>
        <w:t xml:space="preserve">Art. 18 (1) All correspondence </w:t>
      </w:r>
      <w:r w:rsidR="00D72E37">
        <w:rPr>
          <w:sz w:val="24"/>
        </w:rPr>
        <w:t>related</w:t>
      </w:r>
      <w:r w:rsidR="00D72E37" w:rsidRPr="001C28DA">
        <w:rPr>
          <w:sz w:val="24"/>
        </w:rPr>
        <w:t xml:space="preserve"> </w:t>
      </w:r>
      <w:r w:rsidRPr="001C28DA">
        <w:rPr>
          <w:sz w:val="24"/>
        </w:rPr>
        <w:t xml:space="preserve">to </w:t>
      </w:r>
      <w:r w:rsidR="00390868">
        <w:rPr>
          <w:sz w:val="24"/>
        </w:rPr>
        <w:t>the</w:t>
      </w:r>
      <w:r w:rsidR="00D72E37" w:rsidRPr="001C28DA">
        <w:rPr>
          <w:sz w:val="24"/>
        </w:rPr>
        <w:t xml:space="preserve"> </w:t>
      </w:r>
      <w:r w:rsidRPr="001C28DA">
        <w:rPr>
          <w:sz w:val="24"/>
        </w:rPr>
        <w:t xml:space="preserve">Contract </w:t>
      </w:r>
      <w:r w:rsidR="00824AC5">
        <w:rPr>
          <w:sz w:val="24"/>
        </w:rPr>
        <w:t>shall</w:t>
      </w:r>
      <w:r w:rsidR="00824AC5" w:rsidRPr="001C28DA">
        <w:rPr>
          <w:sz w:val="24"/>
        </w:rPr>
        <w:t xml:space="preserve"> </w:t>
      </w:r>
      <w:r w:rsidRPr="001C28DA">
        <w:rPr>
          <w:sz w:val="24"/>
        </w:rPr>
        <w:t xml:space="preserve">be in writing, in Bulgarian, and </w:t>
      </w:r>
      <w:r w:rsidR="00D72E37">
        <w:rPr>
          <w:sz w:val="24"/>
        </w:rPr>
        <w:t>shall</w:t>
      </w:r>
      <w:r w:rsidR="00D72E37" w:rsidRPr="001C28DA">
        <w:rPr>
          <w:sz w:val="24"/>
        </w:rPr>
        <w:t xml:space="preserve"> </w:t>
      </w:r>
      <w:r w:rsidRPr="001C28DA">
        <w:rPr>
          <w:sz w:val="24"/>
        </w:rPr>
        <w:t xml:space="preserve">contain the contract registration number and the name of the project, and should use the </w:t>
      </w:r>
      <w:r w:rsidR="00D72E37">
        <w:rPr>
          <w:sz w:val="24"/>
        </w:rPr>
        <w:t>EU</w:t>
      </w:r>
      <w:r w:rsidRPr="001C28DA">
        <w:rPr>
          <w:sz w:val="24"/>
        </w:rPr>
        <w:t xml:space="preserve">MIS information system. </w:t>
      </w:r>
    </w:p>
    <w:p w14:paraId="308B5AD1" w14:textId="6D826A11" w:rsidR="00710CBC" w:rsidRPr="001C28DA" w:rsidRDefault="00710CBC" w:rsidP="00710CBC">
      <w:pPr>
        <w:pStyle w:val="BodyText2"/>
        <w:spacing w:after="120"/>
        <w:ind w:firstLine="709"/>
      </w:pPr>
      <w:r w:rsidRPr="001C28DA">
        <w:t xml:space="preserve">(2) If needed any correspondence relative to this Contract shall be </w:t>
      </w:r>
      <w:r w:rsidR="00D72E37">
        <w:t>sent</w:t>
      </w:r>
      <w:r w:rsidR="00D72E37" w:rsidRPr="001C28DA">
        <w:t xml:space="preserve"> </w:t>
      </w:r>
      <w:r w:rsidRPr="001C28DA">
        <w:t>to the following addresses:</w:t>
      </w:r>
    </w:p>
    <w:p w14:paraId="6D27CC14" w14:textId="77777777" w:rsidR="00710CBC" w:rsidRPr="001C28DA" w:rsidRDefault="00710CBC" w:rsidP="00710CBC">
      <w:pPr>
        <w:pStyle w:val="BodyText2"/>
        <w:spacing w:after="120"/>
        <w:ind w:left="709"/>
        <w:rPr>
          <w:b/>
        </w:rPr>
      </w:pPr>
      <w:r w:rsidRPr="001C28DA">
        <w:rPr>
          <w:b/>
        </w:rPr>
        <w:t>MINISTRY OF INTERIOR</w:t>
      </w:r>
    </w:p>
    <w:p w14:paraId="2ACD1866" w14:textId="77777777" w:rsidR="00710CBC" w:rsidRPr="001C28DA" w:rsidRDefault="00710CBC" w:rsidP="00710CBC">
      <w:pPr>
        <w:pStyle w:val="BodyText2"/>
        <w:spacing w:after="120"/>
        <w:ind w:left="709"/>
        <w:rPr>
          <w:b/>
        </w:rPr>
      </w:pPr>
      <w:r w:rsidRPr="001C28DA">
        <w:rPr>
          <w:b/>
        </w:rPr>
        <w:t>INTERNATIONAL PROJECTS DIRECTORATE</w:t>
      </w:r>
    </w:p>
    <w:p w14:paraId="192DC1B8" w14:textId="77777777" w:rsidR="00710CBC" w:rsidRPr="001C28DA" w:rsidRDefault="00710CBC" w:rsidP="00710CBC">
      <w:pPr>
        <w:pStyle w:val="BodyText2"/>
        <w:spacing w:after="120"/>
        <w:ind w:left="709"/>
        <w:rPr>
          <w:b/>
        </w:rPr>
      </w:pPr>
      <w:r w:rsidRPr="001C28DA">
        <w:rPr>
          <w:b/>
        </w:rPr>
        <w:t>29 Shesti Septemvri Street</w:t>
      </w:r>
    </w:p>
    <w:p w14:paraId="0B6D8052" w14:textId="77777777" w:rsidR="00710CBC" w:rsidRPr="001C28DA" w:rsidRDefault="00710CBC" w:rsidP="00710CBC">
      <w:pPr>
        <w:pStyle w:val="BodyText2"/>
        <w:spacing w:after="120"/>
        <w:ind w:left="709"/>
        <w:rPr>
          <w:b/>
        </w:rPr>
      </w:pPr>
      <w:r w:rsidRPr="001C28DA">
        <w:rPr>
          <w:b/>
        </w:rPr>
        <w:t>1000 Sofia</w:t>
      </w:r>
    </w:p>
    <w:p w14:paraId="02E0806A" w14:textId="77777777" w:rsidR="00710CBC" w:rsidRPr="001C28DA" w:rsidRDefault="00710CBC" w:rsidP="00710CBC">
      <w:pPr>
        <w:pStyle w:val="BodyText2"/>
        <w:spacing w:after="120"/>
        <w:ind w:left="709"/>
        <w:rPr>
          <w:b/>
        </w:rPr>
      </w:pPr>
    </w:p>
    <w:p w14:paraId="79AB25F1" w14:textId="77777777" w:rsidR="00710CBC" w:rsidRPr="001C28DA" w:rsidRDefault="00710CBC" w:rsidP="00710CBC">
      <w:pPr>
        <w:pStyle w:val="BodyText2"/>
        <w:spacing w:after="120"/>
        <w:ind w:left="709"/>
        <w:rPr>
          <w:b/>
          <w:i/>
        </w:rPr>
      </w:pPr>
      <w:r w:rsidRPr="001C28DA">
        <w:rPr>
          <w:b/>
          <w:i/>
        </w:rPr>
        <w:t>FOR THE BENEFICIARY</w:t>
      </w:r>
    </w:p>
    <w:p w14:paraId="35DB7AAD" w14:textId="77777777" w:rsidR="00710CBC" w:rsidRPr="001C28DA" w:rsidRDefault="00710CBC" w:rsidP="00710CBC">
      <w:pPr>
        <w:pStyle w:val="BodyText2"/>
        <w:spacing w:after="120"/>
        <w:ind w:left="709"/>
        <w:rPr>
          <w:b/>
          <w:i/>
        </w:rPr>
      </w:pPr>
    </w:p>
    <w:p w14:paraId="3FFE0D73" w14:textId="77777777" w:rsidR="00710CBC" w:rsidRPr="001C28DA" w:rsidRDefault="00710CBC" w:rsidP="00710CBC">
      <w:pPr>
        <w:pStyle w:val="BodyText2"/>
        <w:spacing w:after="120"/>
        <w:ind w:left="709"/>
        <w:rPr>
          <w:b/>
        </w:rPr>
      </w:pPr>
      <w:r w:rsidRPr="001C28DA">
        <w:rPr>
          <w:b/>
        </w:rPr>
        <w:t xml:space="preserve">blvd. „…………………………. </w:t>
      </w:r>
    </w:p>
    <w:p w14:paraId="1056BD03" w14:textId="77777777" w:rsidR="00710CBC" w:rsidRPr="001C28DA" w:rsidRDefault="00710CBC" w:rsidP="00710CBC">
      <w:pPr>
        <w:pStyle w:val="BodyText2"/>
        <w:spacing w:after="120"/>
        <w:ind w:left="709"/>
        <w:rPr>
          <w:b/>
        </w:rPr>
      </w:pPr>
      <w:r w:rsidRPr="001C28DA">
        <w:rPr>
          <w:b/>
        </w:rPr>
        <w:t>................................... City of Sofia</w:t>
      </w:r>
    </w:p>
    <w:p w14:paraId="6A9DD376" w14:textId="77777777" w:rsidR="00710CBC" w:rsidRPr="001C28DA" w:rsidRDefault="00710CBC" w:rsidP="00710CBC">
      <w:pPr>
        <w:ind w:firstLine="561"/>
        <w:jc w:val="both"/>
        <w:rPr>
          <w:rFonts w:eastAsia="Franklin Gothic Book"/>
        </w:rPr>
      </w:pPr>
    </w:p>
    <w:p w14:paraId="43C6389F" w14:textId="77777777" w:rsidR="00710CBC" w:rsidRPr="001C28DA" w:rsidRDefault="00710CBC" w:rsidP="00710CBC">
      <w:pPr>
        <w:jc w:val="both"/>
        <w:rPr>
          <w:b/>
        </w:rPr>
      </w:pPr>
      <w:r w:rsidRPr="001C28DA">
        <w:rPr>
          <w:b/>
        </w:rPr>
        <w:t>VI. FINANCIAL CORRECTIONS</w:t>
      </w:r>
    </w:p>
    <w:p w14:paraId="2677150A" w14:textId="77777777" w:rsidR="00710CBC" w:rsidRPr="001C28DA" w:rsidRDefault="00710CBC" w:rsidP="00710CBC">
      <w:pPr>
        <w:jc w:val="both"/>
        <w:rPr>
          <w:b/>
        </w:rPr>
      </w:pPr>
    </w:p>
    <w:p w14:paraId="416EDBFA" w14:textId="77777777" w:rsidR="00710CBC" w:rsidRPr="001C28DA" w:rsidRDefault="00710CBC" w:rsidP="00710CBC">
      <w:pPr>
        <w:ind w:firstLine="567"/>
        <w:jc w:val="both"/>
      </w:pPr>
      <w:r w:rsidRPr="001C28DA">
        <w:t>Art. 19</w:t>
      </w:r>
      <w:r w:rsidRPr="001C28DA">
        <w:tab/>
        <w:t>(1) In case of established irregularities IPD should draft reasoned proposals to make financial corrections, subject to detailed studies and evaluations.</w:t>
      </w:r>
    </w:p>
    <w:p w14:paraId="54F9DA43" w14:textId="0E185E22" w:rsidR="00710CBC" w:rsidRPr="001C28DA" w:rsidRDefault="00710CBC" w:rsidP="00710CBC">
      <w:pPr>
        <w:ind w:firstLine="567"/>
        <w:jc w:val="both"/>
      </w:pPr>
      <w:r w:rsidRPr="001C28DA">
        <w:t xml:space="preserve"> (2) When determining the specific amount of the financial correction, IPD shall </w:t>
      </w:r>
      <w:r w:rsidR="00824AC5">
        <w:t>refer to</w:t>
      </w:r>
      <w:r w:rsidRPr="001C28DA">
        <w:t xml:space="preserve"> </w:t>
      </w:r>
      <w:r w:rsidR="00824AC5">
        <w:t xml:space="preserve">Commission </w:t>
      </w:r>
      <w:r w:rsidRPr="001C28DA">
        <w:t xml:space="preserve">Decision C (2013) 9527 dated 19/12/2013 or an enforced regulation in the field whereby it adopts and approves a financial correction determining methodology, by taking into consideration the specificities of the Regulation </w:t>
      </w:r>
      <w:r w:rsidR="00AA656C">
        <w:t>on the</w:t>
      </w:r>
      <w:r w:rsidR="00AA656C" w:rsidRPr="001C28DA">
        <w:t xml:space="preserve"> </w:t>
      </w:r>
      <w:r w:rsidRPr="001C28DA">
        <w:t>implementation of the Norwegian Financial Mechanism, and in particular, Art. 13.2, Art. 13.3 and Art. 13.4 of this Regulation;</w:t>
      </w:r>
    </w:p>
    <w:p w14:paraId="10373162" w14:textId="013F5439" w:rsidR="00710CBC" w:rsidRPr="001C28DA" w:rsidRDefault="00710CBC" w:rsidP="00710CBC">
      <w:pPr>
        <w:tabs>
          <w:tab w:val="left" w:pos="993"/>
        </w:tabs>
        <w:ind w:firstLine="567"/>
        <w:jc w:val="both"/>
      </w:pPr>
      <w:r w:rsidRPr="001C28DA">
        <w:t>(3)</w:t>
      </w:r>
      <w:r w:rsidRPr="001C28DA">
        <w:tab/>
        <w:t xml:space="preserve">Financial corrections </w:t>
      </w:r>
      <w:r w:rsidR="00AA656C">
        <w:t>shall</w:t>
      </w:r>
      <w:r w:rsidR="00AA656C" w:rsidRPr="001C28DA">
        <w:t xml:space="preserve"> </w:t>
      </w:r>
      <w:r w:rsidRPr="001C28DA">
        <w:t xml:space="preserve">be imposed </w:t>
      </w:r>
      <w:r w:rsidR="00AA656C">
        <w:t xml:space="preserve"> in</w:t>
      </w:r>
      <w:r w:rsidRPr="001C28DA">
        <w:t xml:space="preserve"> consolidation between IPD, NCU and the Certif</w:t>
      </w:r>
      <w:r w:rsidR="00390868">
        <w:t>ying</w:t>
      </w:r>
      <w:r w:rsidRPr="001C28DA">
        <w:t xml:space="preserve"> </w:t>
      </w:r>
      <w:r w:rsidR="00DF11D3">
        <w:t xml:space="preserve"> Authority</w:t>
      </w:r>
      <w:r w:rsidR="00DF11D3" w:rsidRPr="001C28DA">
        <w:t xml:space="preserve"> </w:t>
      </w:r>
      <w:r w:rsidRPr="001C28DA">
        <w:t xml:space="preserve">and once the Beneficiary </w:t>
      </w:r>
      <w:r w:rsidR="00AA656C">
        <w:t xml:space="preserve"> of the</w:t>
      </w:r>
      <w:r w:rsidRPr="001C28DA">
        <w:t xml:space="preserve"> project has been provided the opportunity to present an </w:t>
      </w:r>
      <w:r w:rsidR="00AA656C">
        <w:t>statement</w:t>
      </w:r>
      <w:r w:rsidR="00AA656C" w:rsidRPr="001C28DA">
        <w:t xml:space="preserve"> </w:t>
      </w:r>
      <w:r w:rsidRPr="001C28DA">
        <w:t>in relation to the correction suggested.</w:t>
      </w:r>
    </w:p>
    <w:p w14:paraId="306E2570" w14:textId="77777777" w:rsidR="00710CBC" w:rsidRPr="001C28DA" w:rsidRDefault="00710CBC" w:rsidP="00710CBC">
      <w:pPr>
        <w:pStyle w:val="Text1"/>
        <w:spacing w:after="0"/>
        <w:ind w:left="0"/>
        <w:jc w:val="both"/>
        <w:rPr>
          <w:b/>
          <w:szCs w:val="24"/>
        </w:rPr>
      </w:pPr>
    </w:p>
    <w:p w14:paraId="0C9F134E" w14:textId="77777777" w:rsidR="00710CBC" w:rsidRPr="001C28DA" w:rsidRDefault="00710CBC" w:rsidP="00710CBC">
      <w:pPr>
        <w:pStyle w:val="Text1"/>
        <w:spacing w:after="0"/>
        <w:ind w:left="0"/>
        <w:jc w:val="both"/>
        <w:rPr>
          <w:b/>
          <w:szCs w:val="24"/>
        </w:rPr>
      </w:pPr>
      <w:r w:rsidRPr="001C28DA">
        <w:rPr>
          <w:b/>
        </w:rPr>
        <w:t>VII. INTEREST PAYMENTS</w:t>
      </w:r>
    </w:p>
    <w:p w14:paraId="4DB4541A" w14:textId="77777777" w:rsidR="00710CBC" w:rsidRPr="001C28DA" w:rsidRDefault="00710CBC" w:rsidP="00710CBC">
      <w:pPr>
        <w:pStyle w:val="Text1"/>
        <w:spacing w:after="0"/>
        <w:ind w:left="0"/>
        <w:jc w:val="both"/>
        <w:rPr>
          <w:b/>
          <w:szCs w:val="24"/>
        </w:rPr>
      </w:pPr>
    </w:p>
    <w:p w14:paraId="1A0B4F33" w14:textId="77777777" w:rsidR="00710CBC" w:rsidRPr="001C28DA" w:rsidRDefault="00710CBC" w:rsidP="00710CBC">
      <w:pPr>
        <w:pStyle w:val="Text1"/>
        <w:spacing w:after="0"/>
        <w:ind w:left="0" w:firstLine="567"/>
        <w:jc w:val="both"/>
        <w:rPr>
          <w:szCs w:val="24"/>
        </w:rPr>
      </w:pPr>
      <w:r w:rsidRPr="001C28DA">
        <w:t>Art. 20 (1) The terms and conditions for charging interest on overdue payments by IPD and by the Beneficiary are described in details in Annex I to the contract.</w:t>
      </w:r>
    </w:p>
    <w:p w14:paraId="3EEA24A1" w14:textId="77777777" w:rsidR="00710CBC" w:rsidRPr="001C28DA" w:rsidRDefault="00710CBC" w:rsidP="00710CBC">
      <w:pPr>
        <w:tabs>
          <w:tab w:val="left" w:pos="993"/>
        </w:tabs>
        <w:ind w:firstLine="567"/>
        <w:jc w:val="both"/>
      </w:pPr>
    </w:p>
    <w:p w14:paraId="378C0ACE" w14:textId="77777777" w:rsidR="00710CBC" w:rsidRPr="001C28DA" w:rsidRDefault="00710CBC" w:rsidP="00710CBC">
      <w:pPr>
        <w:jc w:val="both"/>
        <w:rPr>
          <w:b/>
        </w:rPr>
      </w:pPr>
    </w:p>
    <w:p w14:paraId="12876445" w14:textId="77777777" w:rsidR="00710CBC" w:rsidRPr="001C28DA" w:rsidRDefault="00710CBC" w:rsidP="00710CBC">
      <w:pPr>
        <w:jc w:val="both"/>
        <w:rPr>
          <w:b/>
        </w:rPr>
      </w:pPr>
      <w:r w:rsidRPr="001C28DA">
        <w:rPr>
          <w:b/>
        </w:rPr>
        <w:t>VIII. OTHER REQUIREMENTS</w:t>
      </w:r>
    </w:p>
    <w:p w14:paraId="6F1E5FF7" w14:textId="77777777" w:rsidR="00710CBC" w:rsidRPr="001C28DA" w:rsidRDefault="00710CBC" w:rsidP="00710CBC">
      <w:pPr>
        <w:jc w:val="both"/>
        <w:rPr>
          <w:rFonts w:eastAsia="Franklin Gothic Book"/>
        </w:rPr>
      </w:pPr>
    </w:p>
    <w:p w14:paraId="7B5469B5" w14:textId="54AD253A" w:rsidR="00710CBC" w:rsidRPr="001C28DA" w:rsidRDefault="00710CBC" w:rsidP="00710CBC">
      <w:pPr>
        <w:ind w:firstLine="709"/>
        <w:jc w:val="both"/>
      </w:pPr>
      <w:r w:rsidRPr="001C28DA">
        <w:t xml:space="preserve"> Art. 21 (1) If over the course of implementation of the project the Beneficiary incurs any </w:t>
      </w:r>
      <w:r w:rsidR="00F70C2B" w:rsidRPr="001C28DA">
        <w:t>expe</w:t>
      </w:r>
      <w:r w:rsidR="00F70C2B">
        <w:t>nditures</w:t>
      </w:r>
      <w:r w:rsidR="00F70C2B" w:rsidRPr="001C28DA">
        <w:t xml:space="preserve"> </w:t>
      </w:r>
      <w:r w:rsidRPr="001C28DA">
        <w:t xml:space="preserve">on activities it considers to be directly attributable to the implementation of the project IPD shall be entitled, subject to the observance of the provisions of Art. 12 of the General </w:t>
      </w:r>
      <w:r w:rsidRPr="001C28DA">
        <w:lastRenderedPageBreak/>
        <w:t xml:space="preserve">Terms and Conditions, to classify any such </w:t>
      </w:r>
      <w:r w:rsidR="0060497C">
        <w:t>expenditures</w:t>
      </w:r>
      <w:r w:rsidRPr="001C28DA">
        <w:t xml:space="preserve"> as ineligible in case such </w:t>
      </w:r>
      <w:r w:rsidR="0060497C">
        <w:t>expenditures</w:t>
      </w:r>
      <w:r w:rsidRPr="001C28DA">
        <w:t xml:space="preserve"> do not meet the terms and conditions of eligibility as laid down in the </w:t>
      </w:r>
      <w:r w:rsidR="00390868">
        <w:t>Invitation for project proposals</w:t>
      </w:r>
      <w:r w:rsidRPr="001C28DA">
        <w:t>.</w:t>
      </w:r>
    </w:p>
    <w:p w14:paraId="70684301" w14:textId="3EB3ED2C" w:rsidR="00710CBC" w:rsidRPr="001C28DA" w:rsidRDefault="00710CBC" w:rsidP="00710CBC">
      <w:pPr>
        <w:ind w:firstLine="709"/>
        <w:jc w:val="both"/>
      </w:pPr>
      <w:r w:rsidRPr="001C28DA">
        <w:t>(2) In case of any amendment to the applicable national or Community legislation</w:t>
      </w:r>
      <w:r w:rsidR="00DF11D3">
        <w:t>,</w:t>
      </w:r>
      <w:r w:rsidRPr="001C28DA">
        <w:t xml:space="preserve"> the Parties hereto undertake to amend the clauses of this Contract accordingly.</w:t>
      </w:r>
    </w:p>
    <w:p w14:paraId="6ADF801C" w14:textId="77777777" w:rsidR="00710CBC" w:rsidRPr="001C28DA" w:rsidRDefault="00710CBC" w:rsidP="00710CBC">
      <w:pPr>
        <w:ind w:firstLine="709"/>
        <w:jc w:val="both"/>
        <w:rPr>
          <w:b/>
        </w:rPr>
      </w:pPr>
    </w:p>
    <w:p w14:paraId="1B42B107" w14:textId="77777777" w:rsidR="00710CBC" w:rsidRPr="001C28DA" w:rsidRDefault="00710CBC" w:rsidP="00710CBC">
      <w:pPr>
        <w:tabs>
          <w:tab w:val="left" w:pos="2161"/>
        </w:tabs>
        <w:spacing w:after="240"/>
        <w:jc w:val="both"/>
        <w:rPr>
          <w:b/>
          <w:color w:val="000000"/>
        </w:rPr>
      </w:pPr>
      <w:r w:rsidRPr="001C28DA">
        <w:rPr>
          <w:b/>
          <w:color w:val="000000"/>
        </w:rPr>
        <w:t>IX.  REPORTING IRREGULARITIES</w:t>
      </w:r>
      <w:r w:rsidRPr="001C28DA">
        <w:rPr>
          <w:color w:val="000000"/>
        </w:rPr>
        <w:t xml:space="preserve"> </w:t>
      </w:r>
    </w:p>
    <w:p w14:paraId="688E20F3" w14:textId="77777777" w:rsidR="00710CBC" w:rsidRPr="001C28DA" w:rsidRDefault="00710CBC" w:rsidP="00710CBC">
      <w:pPr>
        <w:tabs>
          <w:tab w:val="left" w:pos="2161"/>
        </w:tabs>
        <w:spacing w:after="240"/>
        <w:ind w:firstLine="567"/>
        <w:contextualSpacing/>
        <w:jc w:val="both"/>
        <w:rPr>
          <w:color w:val="000000"/>
        </w:rPr>
      </w:pPr>
      <w:r w:rsidRPr="001C28DA">
        <w:rPr>
          <w:color w:val="000000"/>
        </w:rPr>
        <w:t xml:space="preserve">Art. 22 (1) According to Chapter 12 of the Regulation, the Beneficiary must report to IPD, if it detects or suspects any irregularity authored by a contractor under the Project or by third parties taking part in either the implementation or in activities under the Project. </w:t>
      </w:r>
    </w:p>
    <w:p w14:paraId="2F92E817" w14:textId="77777777" w:rsidR="00710CBC" w:rsidRPr="001C28DA" w:rsidRDefault="00710CBC" w:rsidP="00710CBC">
      <w:pPr>
        <w:ind w:firstLine="561"/>
        <w:contextualSpacing/>
        <w:jc w:val="both"/>
        <w:rPr>
          <w:rFonts w:eastAsia="Franklin Gothic Book"/>
          <w:b/>
        </w:rPr>
      </w:pPr>
      <w:r w:rsidRPr="001C28DA">
        <w:rPr>
          <w:color w:val="000000"/>
        </w:rPr>
        <w:t>(2) The Beneficiary shall be liable for refunding the funds in case of irregularities under the Project, incurred and/or made.</w:t>
      </w:r>
    </w:p>
    <w:p w14:paraId="31DE7DB8" w14:textId="117A031B" w:rsidR="00710CBC" w:rsidRPr="001C28DA" w:rsidRDefault="00710CBC" w:rsidP="00710CBC">
      <w:pPr>
        <w:tabs>
          <w:tab w:val="left" w:pos="2161"/>
        </w:tabs>
        <w:spacing w:after="240"/>
        <w:ind w:firstLine="567"/>
        <w:jc w:val="both"/>
        <w:rPr>
          <w:color w:val="000000"/>
        </w:rPr>
      </w:pPr>
      <w:r w:rsidRPr="001C28DA">
        <w:rPr>
          <w:color w:val="000000"/>
        </w:rPr>
        <w:t xml:space="preserve">Art. </w:t>
      </w:r>
      <w:r w:rsidR="00E92B08">
        <w:rPr>
          <w:color w:val="000000"/>
        </w:rPr>
        <w:t>23</w:t>
      </w:r>
      <w:r w:rsidR="00E92B08" w:rsidRPr="001C28DA">
        <w:rPr>
          <w:color w:val="000000"/>
        </w:rPr>
        <w:t xml:space="preserve"> </w:t>
      </w:r>
      <w:r w:rsidRPr="001C28DA">
        <w:rPr>
          <w:color w:val="000000"/>
        </w:rPr>
        <w:t>IPD must forthwith inform NCU of all alleged and/or actual cases of irregularities detected in the context of the implementation of the programme.</w:t>
      </w:r>
    </w:p>
    <w:p w14:paraId="3F89BAA2" w14:textId="77777777" w:rsidR="00710CBC" w:rsidRPr="001C28DA" w:rsidRDefault="00710CBC" w:rsidP="00710CBC">
      <w:pPr>
        <w:jc w:val="both"/>
        <w:rPr>
          <w:b/>
        </w:rPr>
      </w:pPr>
    </w:p>
    <w:p w14:paraId="21C9BAEF" w14:textId="77777777" w:rsidR="00710CBC" w:rsidRPr="001C28DA" w:rsidRDefault="00710CBC" w:rsidP="00710CBC">
      <w:pPr>
        <w:jc w:val="both"/>
        <w:rPr>
          <w:rFonts w:eastAsia="Franklin Gothic Book"/>
          <w:b/>
        </w:rPr>
      </w:pPr>
      <w:r w:rsidRPr="001C28DA">
        <w:rPr>
          <w:b/>
        </w:rPr>
        <w:t>X. ANNEXES</w:t>
      </w:r>
    </w:p>
    <w:p w14:paraId="531533BF" w14:textId="77777777" w:rsidR="00710CBC" w:rsidRPr="001C28DA" w:rsidRDefault="00710CBC" w:rsidP="00710CBC">
      <w:pPr>
        <w:ind w:firstLine="561"/>
        <w:jc w:val="both"/>
        <w:rPr>
          <w:rFonts w:eastAsia="Franklin Gothic Book"/>
        </w:rPr>
      </w:pPr>
    </w:p>
    <w:p w14:paraId="6F6F06D1" w14:textId="77777777" w:rsidR="00710CBC" w:rsidRPr="001C28DA" w:rsidRDefault="00710CBC" w:rsidP="00710CBC">
      <w:pPr>
        <w:ind w:firstLine="561"/>
        <w:jc w:val="both"/>
      </w:pPr>
      <w:r w:rsidRPr="001C28DA">
        <w:t>Art. 24 The following documents are Annexes to this Contract and are an integral part thereof.</w:t>
      </w:r>
    </w:p>
    <w:p w14:paraId="1165775D" w14:textId="77777777" w:rsidR="00710CBC" w:rsidRPr="001C28DA" w:rsidRDefault="00710CBC" w:rsidP="00710CBC">
      <w:pPr>
        <w:jc w:val="both"/>
      </w:pPr>
    </w:p>
    <w:tbl>
      <w:tblPr>
        <w:tblW w:w="10008" w:type="dxa"/>
        <w:shd w:val="clear" w:color="auto" w:fill="FFFFFF"/>
        <w:tblLook w:val="01E0" w:firstRow="1" w:lastRow="1" w:firstColumn="1" w:lastColumn="1" w:noHBand="0" w:noVBand="0"/>
      </w:tblPr>
      <w:tblGrid>
        <w:gridCol w:w="2808"/>
        <w:gridCol w:w="7200"/>
      </w:tblGrid>
      <w:tr w:rsidR="00710CBC" w:rsidRPr="001C28DA" w14:paraId="567B229D" w14:textId="77777777" w:rsidTr="00F31171">
        <w:tc>
          <w:tcPr>
            <w:tcW w:w="2808" w:type="dxa"/>
            <w:shd w:val="clear" w:color="auto" w:fill="FFFFFF"/>
          </w:tcPr>
          <w:p w14:paraId="7CA0F2F0" w14:textId="77777777" w:rsidR="00710CBC" w:rsidRPr="001C28DA" w:rsidRDefault="00710CBC" w:rsidP="00F31171">
            <w:pPr>
              <w:rPr>
                <w:b/>
              </w:rPr>
            </w:pPr>
            <w:r w:rsidRPr="001C28DA">
              <w:rPr>
                <w:b/>
              </w:rPr>
              <w:t>ANNEX I:</w:t>
            </w:r>
          </w:p>
        </w:tc>
        <w:tc>
          <w:tcPr>
            <w:tcW w:w="7200" w:type="dxa"/>
            <w:shd w:val="clear" w:color="auto" w:fill="FFFFFF"/>
          </w:tcPr>
          <w:p w14:paraId="4594DE51" w14:textId="77777777" w:rsidR="00710CBC" w:rsidRPr="001C28DA" w:rsidRDefault="00710CBC" w:rsidP="00F31171">
            <w:r w:rsidRPr="001C28DA">
              <w:t>General Terms and Conditions (MS Word)</w:t>
            </w:r>
          </w:p>
          <w:p w14:paraId="7B21B073" w14:textId="77777777" w:rsidR="00710CBC" w:rsidRPr="001C28DA" w:rsidRDefault="00710CBC" w:rsidP="00F31171"/>
        </w:tc>
      </w:tr>
      <w:tr w:rsidR="00710CBC" w:rsidRPr="001C28DA" w14:paraId="051BD9F1" w14:textId="77777777" w:rsidTr="00F31171">
        <w:trPr>
          <w:trHeight w:val="479"/>
        </w:trPr>
        <w:tc>
          <w:tcPr>
            <w:tcW w:w="2808" w:type="dxa"/>
            <w:shd w:val="clear" w:color="auto" w:fill="FFFFFF"/>
          </w:tcPr>
          <w:p w14:paraId="4CEBBE2C" w14:textId="77777777" w:rsidR="00710CBC" w:rsidRPr="001C28DA" w:rsidRDefault="00710CBC" w:rsidP="00F31171">
            <w:pPr>
              <w:rPr>
                <w:b/>
              </w:rPr>
            </w:pPr>
            <w:r w:rsidRPr="001C28DA">
              <w:rPr>
                <w:b/>
              </w:rPr>
              <w:t>ANNEX II:</w:t>
            </w:r>
          </w:p>
        </w:tc>
        <w:tc>
          <w:tcPr>
            <w:tcW w:w="7200" w:type="dxa"/>
            <w:shd w:val="clear" w:color="auto" w:fill="FFFFFF"/>
          </w:tcPr>
          <w:p w14:paraId="0AEB6F5C" w14:textId="596BAB2A" w:rsidR="00710CBC" w:rsidRPr="001C28DA" w:rsidRDefault="00710CBC" w:rsidP="00F31171">
            <w:r w:rsidRPr="001C28DA">
              <w:t xml:space="preserve">Project proposal from the applicant generated by </w:t>
            </w:r>
            <w:r w:rsidR="00E43E7C">
              <w:t>EU</w:t>
            </w:r>
            <w:r w:rsidRPr="001C28DA">
              <w:t>MIS and annexes thereto</w:t>
            </w:r>
          </w:p>
        </w:tc>
      </w:tr>
      <w:tr w:rsidR="00710CBC" w:rsidRPr="001C28DA" w14:paraId="7BCFCA67" w14:textId="77777777" w:rsidTr="00F31171">
        <w:trPr>
          <w:trHeight w:val="353"/>
        </w:trPr>
        <w:tc>
          <w:tcPr>
            <w:tcW w:w="2808" w:type="dxa"/>
            <w:shd w:val="clear" w:color="auto" w:fill="FFFFFF"/>
          </w:tcPr>
          <w:p w14:paraId="1884AAE6" w14:textId="77777777" w:rsidR="00710CBC" w:rsidRPr="001C28DA" w:rsidRDefault="00710CBC" w:rsidP="00F31171">
            <w:pPr>
              <w:rPr>
                <w:b/>
              </w:rPr>
            </w:pPr>
          </w:p>
          <w:p w14:paraId="349D03CF" w14:textId="77777777" w:rsidR="00710CBC" w:rsidRPr="001C28DA" w:rsidRDefault="00710CBC" w:rsidP="00F31171">
            <w:pPr>
              <w:rPr>
                <w:b/>
              </w:rPr>
            </w:pPr>
            <w:r w:rsidRPr="001C28DA">
              <w:rPr>
                <w:b/>
              </w:rPr>
              <w:t>ANNEX III:</w:t>
            </w:r>
          </w:p>
        </w:tc>
        <w:tc>
          <w:tcPr>
            <w:tcW w:w="7200" w:type="dxa"/>
            <w:shd w:val="clear" w:color="auto" w:fill="FFFFFF"/>
          </w:tcPr>
          <w:p w14:paraId="06A7F644" w14:textId="77777777" w:rsidR="00710CBC" w:rsidRPr="001C28DA" w:rsidRDefault="00710CBC" w:rsidP="00F31171"/>
          <w:p w14:paraId="749F4EEA" w14:textId="77777777" w:rsidR="00710CBC" w:rsidRPr="001C28DA" w:rsidRDefault="00710CBC" w:rsidP="00F31171">
            <w:r w:rsidRPr="001C28DA">
              <w:t>Financial identification form</w:t>
            </w:r>
          </w:p>
          <w:p w14:paraId="1EA35A66" w14:textId="77777777" w:rsidR="00710CBC" w:rsidRPr="001C28DA" w:rsidRDefault="00710CBC" w:rsidP="00F31171"/>
        </w:tc>
      </w:tr>
      <w:tr w:rsidR="00710CBC" w:rsidRPr="001C28DA" w14:paraId="06982F81" w14:textId="77777777" w:rsidTr="00F31171">
        <w:tc>
          <w:tcPr>
            <w:tcW w:w="2808" w:type="dxa"/>
            <w:shd w:val="clear" w:color="auto" w:fill="FFFFFF"/>
          </w:tcPr>
          <w:p w14:paraId="6D94B8F7" w14:textId="77777777" w:rsidR="00710CBC" w:rsidRPr="001C28DA" w:rsidRDefault="00710CBC" w:rsidP="00F31171">
            <w:pPr>
              <w:rPr>
                <w:b/>
              </w:rPr>
            </w:pPr>
          </w:p>
        </w:tc>
        <w:tc>
          <w:tcPr>
            <w:tcW w:w="7200" w:type="dxa"/>
            <w:shd w:val="clear" w:color="auto" w:fill="FFFFFF"/>
          </w:tcPr>
          <w:p w14:paraId="7D88DD21" w14:textId="77777777" w:rsidR="00710CBC" w:rsidRPr="001C28DA" w:rsidRDefault="00710CBC" w:rsidP="00F31171"/>
        </w:tc>
      </w:tr>
      <w:tr w:rsidR="00710CBC" w:rsidRPr="001C28DA" w14:paraId="668D35D0" w14:textId="77777777" w:rsidTr="00F31171">
        <w:tc>
          <w:tcPr>
            <w:tcW w:w="2808" w:type="dxa"/>
            <w:shd w:val="clear" w:color="auto" w:fill="FFFFFF"/>
          </w:tcPr>
          <w:p w14:paraId="17632CBA" w14:textId="77777777" w:rsidR="00710CBC" w:rsidRPr="001C28DA" w:rsidRDefault="00710CBC" w:rsidP="00F31171">
            <w:pPr>
              <w:rPr>
                <w:b/>
              </w:rPr>
            </w:pPr>
            <w:r w:rsidRPr="001C28DA">
              <w:rPr>
                <w:b/>
              </w:rPr>
              <w:t xml:space="preserve">ANNEX IV: </w:t>
            </w:r>
          </w:p>
        </w:tc>
        <w:tc>
          <w:tcPr>
            <w:tcW w:w="7200" w:type="dxa"/>
            <w:shd w:val="clear" w:color="auto" w:fill="FFFFFF"/>
          </w:tcPr>
          <w:p w14:paraId="52B78C46" w14:textId="313F00D4" w:rsidR="00710CBC" w:rsidRPr="001C28DA" w:rsidRDefault="00D96F11" w:rsidP="00D96F11">
            <w:r>
              <w:t>Request for p</w:t>
            </w:r>
            <w:r w:rsidR="00E43E7C" w:rsidRPr="001C28DA">
              <w:t>ayment</w:t>
            </w:r>
            <w:r w:rsidR="00E43E7C">
              <w:t xml:space="preserve"> </w:t>
            </w:r>
            <w:r>
              <w:t>within</w:t>
            </w:r>
            <w:r w:rsidR="00710CBC" w:rsidRPr="001C28DA">
              <w:t xml:space="preserve"> a grant contract</w:t>
            </w:r>
          </w:p>
        </w:tc>
      </w:tr>
      <w:tr w:rsidR="00710CBC" w:rsidRPr="001C28DA" w14:paraId="14FECAD8" w14:textId="77777777" w:rsidTr="00F31171">
        <w:tc>
          <w:tcPr>
            <w:tcW w:w="2808" w:type="dxa"/>
            <w:shd w:val="clear" w:color="auto" w:fill="FFFFFF"/>
          </w:tcPr>
          <w:p w14:paraId="52566B57" w14:textId="77777777" w:rsidR="00710CBC" w:rsidRPr="001C28DA" w:rsidRDefault="00710CBC" w:rsidP="00F31171">
            <w:pPr>
              <w:rPr>
                <w:b/>
              </w:rPr>
            </w:pPr>
          </w:p>
        </w:tc>
        <w:tc>
          <w:tcPr>
            <w:tcW w:w="7200" w:type="dxa"/>
            <w:shd w:val="clear" w:color="auto" w:fill="FFFFFF"/>
          </w:tcPr>
          <w:p w14:paraId="5860CF55" w14:textId="77777777" w:rsidR="00710CBC" w:rsidRPr="001C28DA" w:rsidRDefault="00710CBC" w:rsidP="00F31171"/>
        </w:tc>
      </w:tr>
      <w:tr w:rsidR="00710CBC" w:rsidRPr="001C28DA" w14:paraId="60DF9F3C" w14:textId="77777777" w:rsidTr="0004724B">
        <w:tc>
          <w:tcPr>
            <w:tcW w:w="2808" w:type="dxa"/>
            <w:shd w:val="clear" w:color="auto" w:fill="auto"/>
          </w:tcPr>
          <w:p w14:paraId="0DB88794" w14:textId="77777777" w:rsidR="00710CBC" w:rsidRPr="0004724B" w:rsidRDefault="00710CBC" w:rsidP="00F31171">
            <w:pPr>
              <w:rPr>
                <w:b/>
              </w:rPr>
            </w:pPr>
            <w:r w:rsidRPr="0004724B">
              <w:rPr>
                <w:b/>
              </w:rPr>
              <w:t>ANNEX IV.1:</w:t>
            </w:r>
          </w:p>
        </w:tc>
        <w:tc>
          <w:tcPr>
            <w:tcW w:w="7200" w:type="dxa"/>
            <w:shd w:val="clear" w:color="auto" w:fill="auto"/>
          </w:tcPr>
          <w:p w14:paraId="7B35FAB3" w14:textId="590F9723" w:rsidR="00710CBC" w:rsidRPr="0004724B" w:rsidRDefault="00710CBC" w:rsidP="00E43E7C">
            <w:r w:rsidRPr="0004724B">
              <w:t xml:space="preserve">Interim/final financial </w:t>
            </w:r>
            <w:r w:rsidR="00E43E7C" w:rsidRPr="0004724B">
              <w:t>report</w:t>
            </w:r>
          </w:p>
        </w:tc>
      </w:tr>
      <w:tr w:rsidR="00710CBC" w:rsidRPr="001C28DA" w14:paraId="6F9A3157" w14:textId="77777777" w:rsidTr="0004724B">
        <w:tc>
          <w:tcPr>
            <w:tcW w:w="2808" w:type="dxa"/>
            <w:shd w:val="clear" w:color="auto" w:fill="auto"/>
          </w:tcPr>
          <w:p w14:paraId="7DECA486" w14:textId="77777777" w:rsidR="00710CBC" w:rsidRPr="0004724B" w:rsidRDefault="00710CBC" w:rsidP="00F31171">
            <w:pPr>
              <w:rPr>
                <w:b/>
              </w:rPr>
            </w:pPr>
          </w:p>
          <w:p w14:paraId="7A709FD0" w14:textId="77777777" w:rsidR="00710CBC" w:rsidRPr="0004724B" w:rsidRDefault="00710CBC" w:rsidP="00F31171">
            <w:pPr>
              <w:rPr>
                <w:b/>
              </w:rPr>
            </w:pPr>
            <w:r w:rsidRPr="0004724B">
              <w:rPr>
                <w:b/>
              </w:rPr>
              <w:t>ANNEX IV.2:</w:t>
            </w:r>
          </w:p>
          <w:p w14:paraId="4DAFE792" w14:textId="77777777" w:rsidR="00710CBC" w:rsidRPr="0004724B" w:rsidRDefault="00710CBC" w:rsidP="00F31171">
            <w:pPr>
              <w:rPr>
                <w:b/>
              </w:rPr>
            </w:pPr>
          </w:p>
          <w:p w14:paraId="7053B35D" w14:textId="77777777" w:rsidR="00710CBC" w:rsidRPr="0004724B" w:rsidRDefault="00710CBC" w:rsidP="00F31171">
            <w:pPr>
              <w:rPr>
                <w:b/>
              </w:rPr>
            </w:pPr>
            <w:r w:rsidRPr="0004724B">
              <w:rPr>
                <w:b/>
              </w:rPr>
              <w:t>ANNEX IV.3:</w:t>
            </w:r>
          </w:p>
          <w:p w14:paraId="5614E321" w14:textId="77777777" w:rsidR="00710CBC" w:rsidRPr="0004724B" w:rsidRDefault="00710CBC" w:rsidP="00F31171">
            <w:pPr>
              <w:rPr>
                <w:b/>
              </w:rPr>
            </w:pPr>
          </w:p>
          <w:p w14:paraId="7A5A5C00" w14:textId="77777777" w:rsidR="00710CBC" w:rsidRPr="0004724B" w:rsidRDefault="00710CBC" w:rsidP="00F31171">
            <w:pPr>
              <w:rPr>
                <w:b/>
              </w:rPr>
            </w:pPr>
            <w:r w:rsidRPr="0004724B">
              <w:rPr>
                <w:b/>
              </w:rPr>
              <w:t>ANNEX IV.4:</w:t>
            </w:r>
          </w:p>
          <w:p w14:paraId="7788653B" w14:textId="77777777" w:rsidR="00710CBC" w:rsidRPr="0004724B" w:rsidRDefault="00710CBC" w:rsidP="00F31171">
            <w:pPr>
              <w:rPr>
                <w:b/>
              </w:rPr>
            </w:pPr>
          </w:p>
          <w:p w14:paraId="46A084BD" w14:textId="590EE3A3" w:rsidR="00710CBC" w:rsidRPr="0004724B" w:rsidRDefault="00710CBC" w:rsidP="00F31171">
            <w:pPr>
              <w:rPr>
                <w:b/>
              </w:rPr>
            </w:pPr>
            <w:r w:rsidRPr="0004724B">
              <w:rPr>
                <w:b/>
              </w:rPr>
              <w:t>ANNEX V</w:t>
            </w:r>
          </w:p>
        </w:tc>
        <w:tc>
          <w:tcPr>
            <w:tcW w:w="7200" w:type="dxa"/>
            <w:shd w:val="clear" w:color="auto" w:fill="auto"/>
          </w:tcPr>
          <w:p w14:paraId="17112DB0" w14:textId="77777777" w:rsidR="00710CBC" w:rsidRPr="0004724B" w:rsidRDefault="00710CBC" w:rsidP="00F31171"/>
          <w:p w14:paraId="0912896A" w14:textId="2F4E71B2" w:rsidR="00710CBC" w:rsidRPr="0004724B" w:rsidRDefault="0004724B" w:rsidP="00F31171">
            <w:r w:rsidRPr="0004724B">
              <w:t>List</w:t>
            </w:r>
            <w:r w:rsidR="00710CBC" w:rsidRPr="0004724B">
              <w:t xml:space="preserve"> of payment documents to a financial statement</w:t>
            </w:r>
          </w:p>
          <w:p w14:paraId="272E5E22" w14:textId="77777777" w:rsidR="00710CBC" w:rsidRPr="0004724B" w:rsidRDefault="00710CBC" w:rsidP="00F31171"/>
          <w:p w14:paraId="38DE01CA" w14:textId="77777777" w:rsidR="00710CBC" w:rsidRPr="0004724B" w:rsidRDefault="00710CBC" w:rsidP="00F31171">
            <w:r w:rsidRPr="0004724B">
              <w:t>Time sheets</w:t>
            </w:r>
          </w:p>
          <w:p w14:paraId="37F76824" w14:textId="00CC6E86" w:rsidR="00710CBC" w:rsidRPr="0004724B" w:rsidRDefault="00710CBC" w:rsidP="00F31171"/>
          <w:p w14:paraId="57AB4FEE" w14:textId="4D92A267" w:rsidR="00710CBC" w:rsidRPr="00CE2C6F" w:rsidRDefault="00ED4B6C" w:rsidP="00F31171">
            <w:pPr>
              <w:rPr>
                <w:lang w:val="bg-BG"/>
              </w:rPr>
            </w:pPr>
            <w:r>
              <w:rPr>
                <w:lang w:val="en-US"/>
              </w:rPr>
              <w:t xml:space="preserve">Payroll </w:t>
            </w:r>
          </w:p>
          <w:p w14:paraId="5A6F112E" w14:textId="77777777" w:rsidR="0004724B" w:rsidRPr="0004724B" w:rsidRDefault="0004724B" w:rsidP="00F31171"/>
          <w:p w14:paraId="62263A5F" w14:textId="07F72810" w:rsidR="00710CBC" w:rsidRPr="0004724B" w:rsidRDefault="00710CBC" w:rsidP="0004724B">
            <w:r w:rsidRPr="0004724B">
              <w:t xml:space="preserve">Declaration </w:t>
            </w:r>
            <w:r w:rsidR="0004724B" w:rsidRPr="0004724B">
              <w:t>for</w:t>
            </w:r>
            <w:r w:rsidRPr="0004724B">
              <w:t xml:space="preserve"> double funding</w:t>
            </w:r>
          </w:p>
        </w:tc>
      </w:tr>
      <w:tr w:rsidR="00710CBC" w:rsidRPr="001C28DA" w14:paraId="406ABA2E" w14:textId="77777777" w:rsidTr="0004724B">
        <w:tc>
          <w:tcPr>
            <w:tcW w:w="2808" w:type="dxa"/>
            <w:shd w:val="clear" w:color="auto" w:fill="auto"/>
          </w:tcPr>
          <w:p w14:paraId="0963C6DA" w14:textId="77777777" w:rsidR="00710CBC" w:rsidRPr="0004724B" w:rsidRDefault="00710CBC" w:rsidP="00F31171">
            <w:pPr>
              <w:rPr>
                <w:b/>
              </w:rPr>
            </w:pPr>
          </w:p>
          <w:p w14:paraId="53D05091" w14:textId="77777777" w:rsidR="00710CBC" w:rsidRPr="0004724B" w:rsidRDefault="00710CBC" w:rsidP="00F31171">
            <w:pPr>
              <w:rPr>
                <w:b/>
              </w:rPr>
            </w:pPr>
            <w:r w:rsidRPr="0004724B">
              <w:rPr>
                <w:b/>
              </w:rPr>
              <w:t xml:space="preserve">ANNEX VI </w:t>
            </w:r>
          </w:p>
        </w:tc>
        <w:tc>
          <w:tcPr>
            <w:tcW w:w="7200" w:type="dxa"/>
            <w:shd w:val="clear" w:color="auto" w:fill="auto"/>
          </w:tcPr>
          <w:p w14:paraId="79AFAD6E" w14:textId="77777777" w:rsidR="00710CBC" w:rsidRPr="0004724B" w:rsidRDefault="00710CBC" w:rsidP="00F31171"/>
          <w:p w14:paraId="639D3E3C" w14:textId="4625F68D" w:rsidR="00710CBC" w:rsidRPr="0004724B" w:rsidRDefault="00710CBC" w:rsidP="00F31171">
            <w:r w:rsidRPr="0004724B">
              <w:rPr>
                <w:b/>
              </w:rPr>
              <w:t xml:space="preserve"> </w:t>
            </w:r>
            <w:r w:rsidRPr="0004724B">
              <w:t xml:space="preserve">Declaration of eligible </w:t>
            </w:r>
            <w:r w:rsidR="0060497C" w:rsidRPr="0004724B">
              <w:t>expenditures</w:t>
            </w:r>
          </w:p>
          <w:p w14:paraId="22696595" w14:textId="77777777" w:rsidR="00710CBC" w:rsidRPr="0004724B" w:rsidRDefault="00710CBC" w:rsidP="00F31171"/>
        </w:tc>
      </w:tr>
      <w:tr w:rsidR="00710CBC" w:rsidRPr="001C28DA" w14:paraId="2478448A" w14:textId="77777777" w:rsidTr="00F31171">
        <w:tc>
          <w:tcPr>
            <w:tcW w:w="2808" w:type="dxa"/>
            <w:shd w:val="clear" w:color="auto" w:fill="FFFFFF"/>
          </w:tcPr>
          <w:p w14:paraId="59754143" w14:textId="77777777" w:rsidR="00710CBC" w:rsidRPr="001C28DA" w:rsidRDefault="00710CBC" w:rsidP="00F31171">
            <w:pPr>
              <w:rPr>
                <w:b/>
              </w:rPr>
            </w:pPr>
            <w:r w:rsidRPr="001C28DA">
              <w:rPr>
                <w:b/>
              </w:rPr>
              <w:t>ANNEX VII:</w:t>
            </w:r>
          </w:p>
          <w:p w14:paraId="02559D48" w14:textId="77777777" w:rsidR="00710CBC" w:rsidRPr="001C28DA" w:rsidRDefault="00710CBC" w:rsidP="00F31171">
            <w:pPr>
              <w:rPr>
                <w:b/>
              </w:rPr>
            </w:pPr>
          </w:p>
        </w:tc>
        <w:tc>
          <w:tcPr>
            <w:tcW w:w="7200" w:type="dxa"/>
            <w:shd w:val="clear" w:color="auto" w:fill="FFFFFF"/>
          </w:tcPr>
          <w:p w14:paraId="297F82E3" w14:textId="39705B16" w:rsidR="00710CBC" w:rsidRPr="001C28DA" w:rsidRDefault="00710CBC" w:rsidP="00F31171">
            <w:r w:rsidRPr="001C28DA">
              <w:lastRenderedPageBreak/>
              <w:t xml:space="preserve">CVs of the project organisation, management and implementation </w:t>
            </w:r>
            <w:r w:rsidR="00F70C2B">
              <w:t>staff</w:t>
            </w:r>
          </w:p>
          <w:p w14:paraId="1BCD0CFF" w14:textId="77777777" w:rsidR="00710CBC" w:rsidRPr="001C28DA" w:rsidRDefault="00710CBC" w:rsidP="00F31171"/>
        </w:tc>
      </w:tr>
      <w:tr w:rsidR="00710CBC" w:rsidRPr="001C28DA" w14:paraId="0884ACD2" w14:textId="77777777" w:rsidTr="00F31171">
        <w:tc>
          <w:tcPr>
            <w:tcW w:w="2808" w:type="dxa"/>
            <w:shd w:val="clear" w:color="auto" w:fill="FFFFFF"/>
          </w:tcPr>
          <w:p w14:paraId="34EA3AED" w14:textId="77777777" w:rsidR="00710CBC" w:rsidRPr="001C28DA" w:rsidRDefault="00710CBC" w:rsidP="00F31171">
            <w:pPr>
              <w:rPr>
                <w:b/>
              </w:rPr>
            </w:pPr>
            <w:r w:rsidRPr="001C28DA">
              <w:rPr>
                <w:b/>
              </w:rPr>
              <w:lastRenderedPageBreak/>
              <w:t>ANNEX VIII:</w:t>
            </w:r>
          </w:p>
          <w:p w14:paraId="18E352F1" w14:textId="77777777" w:rsidR="00710CBC" w:rsidRPr="001C28DA" w:rsidRDefault="00710CBC" w:rsidP="00F31171">
            <w:pPr>
              <w:rPr>
                <w:b/>
              </w:rPr>
            </w:pPr>
          </w:p>
        </w:tc>
        <w:tc>
          <w:tcPr>
            <w:tcW w:w="7200" w:type="dxa"/>
            <w:shd w:val="clear" w:color="auto" w:fill="FFFFFF"/>
          </w:tcPr>
          <w:p w14:paraId="63F1ADE8" w14:textId="77777777" w:rsidR="00710CBC" w:rsidRPr="001C28DA" w:rsidRDefault="00710CBC" w:rsidP="00F31171">
            <w:r w:rsidRPr="001C28DA">
              <w:t xml:space="preserve">Partnership agreement </w:t>
            </w:r>
          </w:p>
          <w:p w14:paraId="49A98CA0" w14:textId="77777777" w:rsidR="00710CBC" w:rsidRPr="001C28DA" w:rsidRDefault="00710CBC" w:rsidP="00F31171"/>
        </w:tc>
      </w:tr>
      <w:tr w:rsidR="00710CBC" w:rsidRPr="001C28DA" w14:paraId="3C4D7AE9" w14:textId="77777777" w:rsidTr="00F31171">
        <w:tc>
          <w:tcPr>
            <w:tcW w:w="2808" w:type="dxa"/>
            <w:shd w:val="clear" w:color="auto" w:fill="FFFFFF"/>
          </w:tcPr>
          <w:p w14:paraId="64E6ADD5" w14:textId="77777777" w:rsidR="00710CBC" w:rsidRPr="001C28DA" w:rsidRDefault="00710CBC" w:rsidP="00F31171">
            <w:pPr>
              <w:rPr>
                <w:b/>
              </w:rPr>
            </w:pPr>
          </w:p>
        </w:tc>
        <w:tc>
          <w:tcPr>
            <w:tcW w:w="7200" w:type="dxa"/>
            <w:shd w:val="clear" w:color="auto" w:fill="FFFFFF"/>
          </w:tcPr>
          <w:p w14:paraId="00A7B167" w14:textId="77777777" w:rsidR="00710CBC" w:rsidRPr="001C28DA" w:rsidRDefault="00710CBC" w:rsidP="00F31171"/>
        </w:tc>
      </w:tr>
      <w:tr w:rsidR="00710CBC" w:rsidRPr="001C28DA" w14:paraId="2122C02C" w14:textId="77777777" w:rsidTr="00F31171">
        <w:tc>
          <w:tcPr>
            <w:tcW w:w="2808" w:type="dxa"/>
            <w:shd w:val="clear" w:color="auto" w:fill="FFFFFF"/>
          </w:tcPr>
          <w:p w14:paraId="037102DC" w14:textId="77777777" w:rsidR="00710CBC" w:rsidRPr="001C28DA" w:rsidRDefault="00710CBC" w:rsidP="00F31171">
            <w:pPr>
              <w:rPr>
                <w:b/>
              </w:rPr>
            </w:pPr>
            <w:r w:rsidRPr="001C28DA">
              <w:rPr>
                <w:b/>
              </w:rPr>
              <w:t xml:space="preserve">ANNEX IX:       </w:t>
            </w:r>
          </w:p>
        </w:tc>
        <w:tc>
          <w:tcPr>
            <w:tcW w:w="7200" w:type="dxa"/>
            <w:shd w:val="clear" w:color="auto" w:fill="FFFFFF"/>
          </w:tcPr>
          <w:p w14:paraId="21875211" w14:textId="77777777" w:rsidR="00710CBC" w:rsidRPr="001C28DA" w:rsidRDefault="00710CBC" w:rsidP="00F31171">
            <w:r w:rsidRPr="001C28DA">
              <w:t>Declaration of irregularities</w:t>
            </w:r>
          </w:p>
          <w:p w14:paraId="5F642D17" w14:textId="77777777" w:rsidR="00710CBC" w:rsidRPr="001C28DA" w:rsidRDefault="00710CBC" w:rsidP="00F31171"/>
        </w:tc>
      </w:tr>
      <w:tr w:rsidR="00710CBC" w:rsidRPr="001C28DA" w14:paraId="5F83275B" w14:textId="77777777" w:rsidTr="00F31171">
        <w:tc>
          <w:tcPr>
            <w:tcW w:w="2808" w:type="dxa"/>
            <w:shd w:val="clear" w:color="auto" w:fill="FFFFFF"/>
          </w:tcPr>
          <w:p w14:paraId="4D331247" w14:textId="77777777" w:rsidR="00710CBC" w:rsidRPr="001C28DA" w:rsidRDefault="00710CBC" w:rsidP="00F31171">
            <w:pPr>
              <w:rPr>
                <w:b/>
              </w:rPr>
            </w:pPr>
            <w:r w:rsidRPr="001C28DA">
              <w:rPr>
                <w:b/>
              </w:rPr>
              <w:t>ANNEX X:</w:t>
            </w:r>
          </w:p>
          <w:p w14:paraId="3B5113C5" w14:textId="77777777" w:rsidR="00710CBC" w:rsidRPr="001C28DA" w:rsidRDefault="00710CBC" w:rsidP="00F31171">
            <w:pPr>
              <w:rPr>
                <w:b/>
              </w:rPr>
            </w:pPr>
          </w:p>
        </w:tc>
        <w:tc>
          <w:tcPr>
            <w:tcW w:w="7200" w:type="dxa"/>
            <w:shd w:val="clear" w:color="auto" w:fill="FFFFFF"/>
          </w:tcPr>
          <w:p w14:paraId="30704E93" w14:textId="266328FF" w:rsidR="00710CBC" w:rsidRPr="001C28DA" w:rsidRDefault="00710CBC" w:rsidP="00D96F11">
            <w:r w:rsidRPr="001C28DA">
              <w:t xml:space="preserve">Amendment to budget </w:t>
            </w:r>
          </w:p>
        </w:tc>
      </w:tr>
      <w:tr w:rsidR="00710CBC" w:rsidRPr="001C28DA" w14:paraId="651A6664" w14:textId="77777777" w:rsidTr="00F31171">
        <w:tc>
          <w:tcPr>
            <w:tcW w:w="2808" w:type="dxa"/>
            <w:shd w:val="clear" w:color="auto" w:fill="FFFFFF"/>
          </w:tcPr>
          <w:p w14:paraId="4589B29D" w14:textId="77777777" w:rsidR="00710CBC" w:rsidRPr="001C28DA" w:rsidRDefault="00710CBC" w:rsidP="00F31171">
            <w:pPr>
              <w:rPr>
                <w:b/>
              </w:rPr>
            </w:pPr>
            <w:r w:rsidRPr="001C28DA">
              <w:rPr>
                <w:b/>
              </w:rPr>
              <w:t>ANNEX XI:</w:t>
            </w:r>
          </w:p>
          <w:p w14:paraId="4E9601BB" w14:textId="77777777" w:rsidR="00710CBC" w:rsidRPr="001C28DA" w:rsidRDefault="00710CBC" w:rsidP="00F31171">
            <w:pPr>
              <w:rPr>
                <w:b/>
              </w:rPr>
            </w:pPr>
          </w:p>
          <w:p w14:paraId="6BCD54D2" w14:textId="77777777" w:rsidR="00710CBC" w:rsidRPr="001C28DA" w:rsidRDefault="00710CBC" w:rsidP="00F31171">
            <w:pPr>
              <w:rPr>
                <w:b/>
                <w:bCs/>
              </w:rPr>
            </w:pPr>
            <w:r w:rsidRPr="001C28DA">
              <w:rPr>
                <w:b/>
              </w:rPr>
              <w:t xml:space="preserve">ANNEX XII  </w:t>
            </w:r>
          </w:p>
          <w:p w14:paraId="3F3C0017" w14:textId="77777777" w:rsidR="00710CBC" w:rsidRPr="001C28DA" w:rsidRDefault="00710CBC" w:rsidP="00F31171">
            <w:pPr>
              <w:rPr>
                <w:b/>
              </w:rPr>
            </w:pPr>
          </w:p>
          <w:p w14:paraId="7BDC394F" w14:textId="77777777" w:rsidR="00710CBC" w:rsidRPr="001C28DA" w:rsidRDefault="00710CBC" w:rsidP="00F31171">
            <w:pPr>
              <w:rPr>
                <w:b/>
                <w:bCs/>
                <w:smallCaps/>
                <w:snapToGrid w:val="0"/>
              </w:rPr>
            </w:pPr>
            <w:r w:rsidRPr="001C28DA">
              <w:rPr>
                <w:b/>
                <w:smallCaps/>
                <w:snapToGrid w:val="0"/>
              </w:rPr>
              <w:t xml:space="preserve">ANNEX XIII </w:t>
            </w:r>
          </w:p>
          <w:p w14:paraId="4A8F8C6D" w14:textId="77777777" w:rsidR="00710CBC" w:rsidRPr="001C28DA" w:rsidRDefault="00710CBC" w:rsidP="00F31171">
            <w:pPr>
              <w:rPr>
                <w:b/>
                <w:bCs/>
                <w:smallCaps/>
                <w:snapToGrid w:val="0"/>
              </w:rPr>
            </w:pPr>
          </w:p>
          <w:p w14:paraId="000B0DD7" w14:textId="77777777" w:rsidR="00710CBC" w:rsidRPr="001C28DA" w:rsidRDefault="00710CBC" w:rsidP="00F31171">
            <w:pPr>
              <w:rPr>
                <w:b/>
                <w:bCs/>
                <w:smallCaps/>
                <w:snapToGrid w:val="0"/>
              </w:rPr>
            </w:pPr>
            <w:r w:rsidRPr="001C28DA">
              <w:rPr>
                <w:b/>
                <w:smallCaps/>
                <w:snapToGrid w:val="0"/>
              </w:rPr>
              <w:t>ANNEX XIV</w:t>
            </w:r>
          </w:p>
          <w:p w14:paraId="431E9539" w14:textId="77777777" w:rsidR="00710CBC" w:rsidRPr="001C28DA" w:rsidRDefault="00710CBC" w:rsidP="00F31171">
            <w:pPr>
              <w:rPr>
                <w:b/>
                <w:bCs/>
                <w:smallCaps/>
                <w:snapToGrid w:val="0"/>
              </w:rPr>
            </w:pPr>
          </w:p>
          <w:p w14:paraId="074F7451" w14:textId="77777777" w:rsidR="00710CBC" w:rsidRPr="001C28DA" w:rsidRDefault="00710CBC" w:rsidP="00F31171">
            <w:pPr>
              <w:rPr>
                <w:b/>
                <w:bCs/>
                <w:smallCaps/>
                <w:snapToGrid w:val="0"/>
              </w:rPr>
            </w:pPr>
            <w:r w:rsidRPr="001C28DA">
              <w:rPr>
                <w:b/>
                <w:smallCaps/>
                <w:snapToGrid w:val="0"/>
              </w:rPr>
              <w:t>ANNEX XV</w:t>
            </w:r>
          </w:p>
          <w:p w14:paraId="0E2E08EB" w14:textId="77777777" w:rsidR="00710CBC" w:rsidRPr="001C28DA" w:rsidRDefault="00710CBC" w:rsidP="00F31171">
            <w:pPr>
              <w:rPr>
                <w:b/>
                <w:bCs/>
                <w:smallCaps/>
                <w:snapToGrid w:val="0"/>
              </w:rPr>
            </w:pPr>
          </w:p>
          <w:p w14:paraId="1718C969" w14:textId="77777777" w:rsidR="00710CBC" w:rsidRPr="001C28DA" w:rsidRDefault="00710CBC" w:rsidP="00F31171">
            <w:pPr>
              <w:rPr>
                <w:b/>
                <w:bCs/>
                <w:smallCaps/>
                <w:snapToGrid w:val="0"/>
              </w:rPr>
            </w:pPr>
          </w:p>
          <w:p w14:paraId="2CF370CD" w14:textId="77777777" w:rsidR="00710CBC" w:rsidRPr="001C28DA" w:rsidRDefault="00710CBC" w:rsidP="00F31171">
            <w:pPr>
              <w:rPr>
                <w:b/>
                <w:bCs/>
                <w:smallCaps/>
                <w:snapToGrid w:val="0"/>
              </w:rPr>
            </w:pPr>
            <w:r w:rsidRPr="001C28DA">
              <w:rPr>
                <w:b/>
                <w:smallCaps/>
                <w:snapToGrid w:val="0"/>
              </w:rPr>
              <w:t>ANNEX XVI</w:t>
            </w:r>
          </w:p>
          <w:p w14:paraId="123B3008" w14:textId="77777777" w:rsidR="00710CBC" w:rsidRPr="001C28DA" w:rsidRDefault="00710CBC" w:rsidP="00F31171">
            <w:pPr>
              <w:rPr>
                <w:b/>
              </w:rPr>
            </w:pPr>
          </w:p>
        </w:tc>
        <w:tc>
          <w:tcPr>
            <w:tcW w:w="7200" w:type="dxa"/>
            <w:shd w:val="clear" w:color="auto" w:fill="FFFFFF"/>
          </w:tcPr>
          <w:p w14:paraId="03AE684B" w14:textId="4528757C" w:rsidR="00710CBC" w:rsidRPr="001C28DA" w:rsidRDefault="00710CBC" w:rsidP="00F31171">
            <w:pPr>
              <w:rPr>
                <w:bCs/>
                <w:smallCaps/>
                <w:snapToGrid w:val="0"/>
              </w:rPr>
            </w:pPr>
            <w:r w:rsidRPr="001C28DA">
              <w:t xml:space="preserve">Declaration of VAT circumstances </w:t>
            </w:r>
          </w:p>
          <w:p w14:paraId="54E3C05D" w14:textId="77777777" w:rsidR="00710CBC" w:rsidRPr="001C28DA" w:rsidRDefault="00710CBC" w:rsidP="00F31171">
            <w:pPr>
              <w:rPr>
                <w:b/>
                <w:smallCaps/>
                <w:szCs w:val="20"/>
              </w:rPr>
            </w:pPr>
          </w:p>
          <w:p w14:paraId="405795B0" w14:textId="77777777" w:rsidR="00710CBC" w:rsidRPr="001C28DA" w:rsidRDefault="00710CBC" w:rsidP="00F31171">
            <w:pPr>
              <w:rPr>
                <w:bCs/>
              </w:rPr>
            </w:pPr>
            <w:r w:rsidRPr="001C28DA">
              <w:t>Declaration of bank account</w:t>
            </w:r>
          </w:p>
          <w:p w14:paraId="7B165BF9" w14:textId="77777777" w:rsidR="00710CBC" w:rsidRPr="001C28DA" w:rsidRDefault="00710CBC" w:rsidP="00F31171">
            <w:pPr>
              <w:rPr>
                <w:b/>
                <w:smallCaps/>
                <w:szCs w:val="20"/>
              </w:rPr>
            </w:pPr>
          </w:p>
          <w:p w14:paraId="23D353E6" w14:textId="77777777" w:rsidR="00710CBC" w:rsidRPr="001C28DA" w:rsidRDefault="00710CBC" w:rsidP="00F31171">
            <w:r w:rsidRPr="001C28DA">
              <w:t>Statement on fixed tangible assets/fixed intangible assets</w:t>
            </w:r>
          </w:p>
          <w:p w14:paraId="7D465C84" w14:textId="77777777" w:rsidR="00710CBC" w:rsidRPr="001C28DA" w:rsidRDefault="00710CBC" w:rsidP="00F31171"/>
          <w:p w14:paraId="0F583C7A" w14:textId="77777777" w:rsidR="00710CBC" w:rsidRPr="001C28DA" w:rsidRDefault="00710CBC" w:rsidP="00F31171">
            <w:r w:rsidRPr="001C28DA">
              <w:t>Profiles of expert</w:t>
            </w:r>
          </w:p>
          <w:p w14:paraId="4714C5FF" w14:textId="77777777" w:rsidR="00710CBC" w:rsidRPr="001C28DA" w:rsidRDefault="00710CBC" w:rsidP="00F31171"/>
          <w:p w14:paraId="02FCB1E4" w14:textId="3E4AA8A4" w:rsidR="00710CBC" w:rsidRPr="001C28DA" w:rsidRDefault="00710CBC" w:rsidP="00F31171">
            <w:r w:rsidRPr="001C28DA">
              <w:t xml:space="preserve">Register for </w:t>
            </w:r>
            <w:r w:rsidR="00D96F11">
              <w:t>reporting the use of</w:t>
            </w:r>
            <w:r w:rsidR="00D96F11" w:rsidRPr="001C28DA">
              <w:t xml:space="preserve"> </w:t>
            </w:r>
            <w:r w:rsidRPr="001C28DA">
              <w:t xml:space="preserve">equipment and </w:t>
            </w:r>
            <w:r w:rsidR="00D96F11">
              <w:t>buildings</w:t>
            </w:r>
            <w:r w:rsidR="00D96F11" w:rsidRPr="001C28DA">
              <w:t xml:space="preserve"> </w:t>
            </w:r>
            <w:r w:rsidR="00D96F11">
              <w:t>financed within</w:t>
            </w:r>
            <w:r w:rsidRPr="001C28DA">
              <w:t xml:space="preserve"> the Project</w:t>
            </w:r>
          </w:p>
          <w:p w14:paraId="33411AAC" w14:textId="77777777" w:rsidR="00710CBC" w:rsidRPr="001C28DA" w:rsidRDefault="00710CBC" w:rsidP="00F31171"/>
          <w:p w14:paraId="63A8FDB8" w14:textId="51348407" w:rsidR="00710CBC" w:rsidRPr="001C28DA" w:rsidRDefault="00710CBC" w:rsidP="00F31171">
            <w:r w:rsidRPr="001C28DA">
              <w:t xml:space="preserve">Eligibility of </w:t>
            </w:r>
            <w:r w:rsidR="0060497C">
              <w:t>expenditures</w:t>
            </w:r>
          </w:p>
        </w:tc>
      </w:tr>
      <w:tr w:rsidR="00710CBC" w:rsidRPr="001C28DA" w14:paraId="7EC946DA" w14:textId="77777777" w:rsidTr="00F31171">
        <w:tc>
          <w:tcPr>
            <w:tcW w:w="2808" w:type="dxa"/>
            <w:shd w:val="clear" w:color="auto" w:fill="FFFFFF"/>
          </w:tcPr>
          <w:p w14:paraId="40D6EF68" w14:textId="77777777" w:rsidR="00710CBC" w:rsidRPr="001C28DA" w:rsidRDefault="00710CBC" w:rsidP="00F31171">
            <w:pPr>
              <w:rPr>
                <w:b/>
              </w:rPr>
            </w:pPr>
            <w:r w:rsidRPr="001C28DA">
              <w:rPr>
                <w:b/>
              </w:rPr>
              <w:t>Other appendices to the contract:</w:t>
            </w:r>
          </w:p>
        </w:tc>
        <w:tc>
          <w:tcPr>
            <w:tcW w:w="7200" w:type="dxa"/>
            <w:shd w:val="clear" w:color="auto" w:fill="FFFFFF"/>
          </w:tcPr>
          <w:p w14:paraId="10AB43E6" w14:textId="77777777" w:rsidR="00710CBC" w:rsidRPr="001C28DA" w:rsidRDefault="00710CBC" w:rsidP="00F31171">
            <w:r w:rsidRPr="001C28DA">
              <w:t>Documents justifying the declared circumstances (BoQ in case of planned construction).</w:t>
            </w:r>
          </w:p>
          <w:p w14:paraId="15587D3D" w14:textId="77777777" w:rsidR="00710CBC" w:rsidRPr="001C28DA" w:rsidRDefault="00710CBC" w:rsidP="00F31171"/>
        </w:tc>
      </w:tr>
    </w:tbl>
    <w:p w14:paraId="0AB01428" w14:textId="77777777" w:rsidR="00710CBC" w:rsidRPr="001C28DA" w:rsidRDefault="00710CBC" w:rsidP="00710CBC">
      <w:pPr>
        <w:jc w:val="both"/>
        <w:rPr>
          <w:rFonts w:eastAsia="Franklin Gothic Book"/>
        </w:rPr>
      </w:pPr>
    </w:p>
    <w:p w14:paraId="2001F8DB" w14:textId="77777777" w:rsidR="00710CBC" w:rsidRPr="001C28DA" w:rsidRDefault="00710CBC" w:rsidP="00710CBC">
      <w:pPr>
        <w:ind w:firstLine="576"/>
        <w:jc w:val="both"/>
      </w:pPr>
    </w:p>
    <w:p w14:paraId="06B4B77D" w14:textId="042C6592" w:rsidR="00710CBC" w:rsidRPr="001C28DA" w:rsidRDefault="00D96F11" w:rsidP="00710CBC">
      <w:pPr>
        <w:tabs>
          <w:tab w:val="left" w:pos="561"/>
        </w:tabs>
        <w:ind w:firstLine="561"/>
        <w:jc w:val="both"/>
      </w:pPr>
      <w:r w:rsidRPr="001C28DA">
        <w:t>Art. 2</w:t>
      </w:r>
      <w:r>
        <w:t>5</w:t>
      </w:r>
      <w:r w:rsidRPr="001C28DA">
        <w:t xml:space="preserve"> </w:t>
      </w:r>
      <w:r w:rsidR="00710CBC" w:rsidRPr="001C28DA">
        <w:t>For all issues unresolved in this contract rights and obligations of the Parties shall apply the provisions of the  Regulation on the Implementation of NFM 2014-2021 the Programme Agreement and the Programme Implementation Agreement.</w:t>
      </w:r>
    </w:p>
    <w:p w14:paraId="5DEFE64A" w14:textId="77777777" w:rsidR="00710CBC" w:rsidRPr="001C28DA" w:rsidRDefault="00710CBC" w:rsidP="00710CBC">
      <w:pPr>
        <w:ind w:firstLine="576"/>
        <w:jc w:val="both"/>
      </w:pPr>
    </w:p>
    <w:p w14:paraId="57628158" w14:textId="7ECA4501" w:rsidR="00710CBC" w:rsidRPr="001C28DA" w:rsidRDefault="00D96F11" w:rsidP="00710CBC">
      <w:pPr>
        <w:ind w:firstLine="576"/>
        <w:jc w:val="both"/>
      </w:pPr>
      <w:r w:rsidRPr="001C28DA">
        <w:t>Art. 2</w:t>
      </w:r>
      <w:r>
        <w:t>6 (1)</w:t>
      </w:r>
      <w:r w:rsidRPr="001C28DA">
        <w:t xml:space="preserve"> </w:t>
      </w:r>
      <w:r w:rsidR="00710CBC" w:rsidRPr="001C28DA">
        <w:t xml:space="preserve">In case </w:t>
      </w:r>
      <w:r w:rsidR="00DB1A88">
        <w:t>of discrepancy</w:t>
      </w:r>
      <w:r w:rsidR="00710CBC" w:rsidRPr="001C28DA">
        <w:t xml:space="preserve"> between this Contract and the Regulation or the Programme Agreement or the Programme Implementation Agreement, the Regulation, the Programme Agreement and the Programme Implementation Agreement shall prevail.</w:t>
      </w:r>
    </w:p>
    <w:p w14:paraId="7908EC59" w14:textId="0EE1ADC6" w:rsidR="00710CBC" w:rsidRPr="001C28DA" w:rsidRDefault="00D96F11" w:rsidP="00710CBC">
      <w:pPr>
        <w:tabs>
          <w:tab w:val="left" w:pos="0"/>
        </w:tabs>
        <w:spacing w:before="180" w:after="180"/>
        <w:ind w:firstLine="567"/>
        <w:jc w:val="both"/>
      </w:pPr>
      <w:r>
        <w:t xml:space="preserve">(2) </w:t>
      </w:r>
      <w:r w:rsidR="00710CBC" w:rsidRPr="001C28DA">
        <w:t>In case of contradiction between the provisions as laid down in the annexes and the provisions of the contract, the contract provisions shall prevail. In case of contradiction between the provisions as laid down in Annex I and the provisions of the other annexes, the Annex I provisions shall prevail.</w:t>
      </w:r>
    </w:p>
    <w:p w14:paraId="66601B4D" w14:textId="3610F0DB" w:rsidR="00710CBC" w:rsidRPr="001C28DA" w:rsidRDefault="00D96F11" w:rsidP="00710CBC">
      <w:pPr>
        <w:tabs>
          <w:tab w:val="left" w:pos="0"/>
        </w:tabs>
        <w:spacing w:before="180" w:after="180"/>
        <w:ind w:firstLine="567"/>
        <w:jc w:val="both"/>
      </w:pPr>
      <w:r>
        <w:t xml:space="preserve">(3) </w:t>
      </w:r>
      <w:r w:rsidR="00710CBC" w:rsidRPr="001C28DA">
        <w:t>In case of contradiction between the provisions as laid down in  the Project Proposal – Annex II and the provisions of the budget approved by IPD, the budget provisions shall prevail.</w:t>
      </w:r>
    </w:p>
    <w:p w14:paraId="10043450" w14:textId="27482AD9" w:rsidR="00710CBC" w:rsidRPr="001C28DA" w:rsidRDefault="00D96F11" w:rsidP="00D96F11">
      <w:pPr>
        <w:tabs>
          <w:tab w:val="left" w:pos="1134"/>
        </w:tabs>
        <w:spacing w:before="120"/>
        <w:ind w:firstLine="567"/>
        <w:jc w:val="both"/>
        <w:rPr>
          <w:rFonts w:eastAsia="Franklin Gothic Book"/>
        </w:rPr>
      </w:pPr>
      <w:r w:rsidRPr="001C28DA">
        <w:t>Art. 2</w:t>
      </w:r>
      <w:r>
        <w:t>7</w:t>
      </w:r>
      <w:r w:rsidRPr="001C28DA">
        <w:t xml:space="preserve"> </w:t>
      </w:r>
      <w:r w:rsidR="00710CBC" w:rsidRPr="001C28DA">
        <w:t xml:space="preserve">The Parties hereto will resolve any conflicts arising and concerning the existence and the force of the contract concluded or in relation to any violation thereof, including and disputes or disagreements concerning the force, interpretation, termination, implementation or non-implementation as well as any issued unsolved by this Contract in the spirit of goodwill and </w:t>
      </w:r>
      <w:r w:rsidR="00710CBC" w:rsidRPr="001C28DA">
        <w:lastRenderedPageBreak/>
        <w:t xml:space="preserve">collaboration. In the cases where the achievement of consent between the Parties hereto proves to be impossible, the dispute shall be solved according to the national legislation.  </w:t>
      </w:r>
    </w:p>
    <w:p w14:paraId="0C57A4A7" w14:textId="77777777" w:rsidR="00710CBC" w:rsidRPr="001C28DA" w:rsidRDefault="00710CBC" w:rsidP="00710CBC">
      <w:pPr>
        <w:tabs>
          <w:tab w:val="left" w:pos="0"/>
        </w:tabs>
        <w:spacing w:before="180" w:after="180"/>
        <w:ind w:firstLine="567"/>
        <w:jc w:val="both"/>
      </w:pPr>
    </w:p>
    <w:p w14:paraId="19544801" w14:textId="27CCFEE4" w:rsidR="00710CBC" w:rsidRPr="001C28DA" w:rsidRDefault="00D96F11" w:rsidP="00710CBC">
      <w:pPr>
        <w:spacing w:after="240"/>
        <w:ind w:firstLine="708"/>
        <w:jc w:val="both"/>
      </w:pPr>
      <w:r w:rsidRPr="00D96F11">
        <w:t>Art. 2</w:t>
      </w:r>
      <w:r>
        <w:t>8</w:t>
      </w:r>
      <w:r w:rsidRPr="00D96F11">
        <w:t xml:space="preserve"> </w:t>
      </w:r>
      <w:r w:rsidR="00710CBC" w:rsidRPr="001C28DA">
        <w:t>This contract was drawn up in 2 (two) identical copies in Bulgarian, one for IPD and one for the Beneficiary hereto.</w:t>
      </w:r>
    </w:p>
    <w:tbl>
      <w:tblPr>
        <w:tblW w:w="9632" w:type="dxa"/>
        <w:tblInd w:w="-34" w:type="dxa"/>
        <w:tblLayout w:type="fixed"/>
        <w:tblLook w:val="0000" w:firstRow="0" w:lastRow="0" w:firstColumn="0" w:lastColumn="0" w:noHBand="0" w:noVBand="0"/>
      </w:tblPr>
      <w:tblGrid>
        <w:gridCol w:w="5032"/>
        <w:gridCol w:w="236"/>
        <w:gridCol w:w="4364"/>
      </w:tblGrid>
      <w:tr w:rsidR="00710CBC" w:rsidRPr="001C28DA" w14:paraId="55FF1ADE" w14:textId="77777777" w:rsidTr="00F31171">
        <w:trPr>
          <w:trHeight w:val="3611"/>
        </w:trPr>
        <w:tc>
          <w:tcPr>
            <w:tcW w:w="5032" w:type="dxa"/>
          </w:tcPr>
          <w:p w14:paraId="515AFDB8" w14:textId="77777777" w:rsidR="00710CBC" w:rsidRPr="001C28DA" w:rsidRDefault="00710CBC" w:rsidP="00F31171">
            <w:pPr>
              <w:spacing w:after="120"/>
              <w:jc w:val="both"/>
              <w:rPr>
                <w:b/>
              </w:rPr>
            </w:pPr>
          </w:p>
          <w:p w14:paraId="2AC44DE4" w14:textId="77777777" w:rsidR="00710CBC" w:rsidRPr="001C28DA" w:rsidRDefault="00710CBC" w:rsidP="00F31171">
            <w:pPr>
              <w:spacing w:after="120"/>
              <w:jc w:val="both"/>
              <w:rPr>
                <w:b/>
              </w:rPr>
            </w:pPr>
            <w:r w:rsidRPr="001C28DA">
              <w:rPr>
                <w:b/>
              </w:rPr>
              <w:t>For the Beneficiary:</w:t>
            </w:r>
          </w:p>
          <w:p w14:paraId="47ECF9B2" w14:textId="77777777" w:rsidR="00710CBC" w:rsidRPr="001C28DA" w:rsidRDefault="00710CBC" w:rsidP="00F31171">
            <w:pPr>
              <w:spacing w:after="120"/>
              <w:jc w:val="both"/>
              <w:rPr>
                <w:b/>
              </w:rPr>
            </w:pPr>
          </w:p>
          <w:p w14:paraId="693401A5" w14:textId="77777777" w:rsidR="00710CBC" w:rsidRPr="001C28DA" w:rsidRDefault="00710CBC" w:rsidP="00F31171">
            <w:pPr>
              <w:spacing w:after="120"/>
              <w:jc w:val="both"/>
              <w:rPr>
                <w:b/>
              </w:rPr>
            </w:pPr>
          </w:p>
          <w:p w14:paraId="0B300AEF" w14:textId="77777777" w:rsidR="00710CBC" w:rsidRPr="001C28DA" w:rsidRDefault="00710CBC" w:rsidP="00F31171">
            <w:pPr>
              <w:spacing w:after="120"/>
              <w:jc w:val="both"/>
              <w:rPr>
                <w:b/>
              </w:rPr>
            </w:pPr>
            <w:r w:rsidRPr="001C28DA">
              <w:rPr>
                <w:b/>
              </w:rPr>
              <w:t>...................................................</w:t>
            </w:r>
          </w:p>
          <w:p w14:paraId="4D202D31" w14:textId="77777777" w:rsidR="00710CBC" w:rsidRPr="001C28DA" w:rsidRDefault="00710CBC" w:rsidP="00F31171">
            <w:pPr>
              <w:spacing w:before="120"/>
              <w:ind w:left="34" w:right="318"/>
              <w:jc w:val="both"/>
              <w:rPr>
                <w:b/>
              </w:rPr>
            </w:pPr>
            <w:r w:rsidRPr="001C28DA">
              <w:rPr>
                <w:b/>
              </w:rPr>
              <w:t>..........................................................</w:t>
            </w:r>
          </w:p>
          <w:p w14:paraId="66729DBF" w14:textId="77777777" w:rsidR="00710CBC" w:rsidRPr="001C28DA" w:rsidRDefault="00710CBC" w:rsidP="00F31171">
            <w:pPr>
              <w:ind w:left="34" w:right="320"/>
              <w:jc w:val="both"/>
              <w:rPr>
                <w:i/>
                <w:sz w:val="20"/>
                <w:szCs w:val="20"/>
              </w:rPr>
            </w:pPr>
            <w:r w:rsidRPr="001C28DA">
              <w:rPr>
                <w:i/>
                <w:sz w:val="20"/>
              </w:rPr>
              <w:t>[Name and position of the person(s) authorised to sign]</w:t>
            </w:r>
          </w:p>
          <w:p w14:paraId="561A8645" w14:textId="77777777" w:rsidR="00710CBC" w:rsidRPr="001C28DA" w:rsidRDefault="00710CBC" w:rsidP="00F31171">
            <w:pPr>
              <w:spacing w:before="240"/>
              <w:ind w:left="2019"/>
              <w:jc w:val="both"/>
              <w:rPr>
                <w:i/>
              </w:rPr>
            </w:pPr>
            <w:r w:rsidRPr="001C28DA">
              <w:rPr>
                <w:i/>
              </w:rPr>
              <w:t>_______________</w:t>
            </w:r>
          </w:p>
          <w:p w14:paraId="529DF5C2" w14:textId="77777777" w:rsidR="00710CBC" w:rsidRPr="001C28DA" w:rsidRDefault="00710CBC" w:rsidP="00F31171">
            <w:pPr>
              <w:ind w:left="2019"/>
              <w:jc w:val="both"/>
              <w:rPr>
                <w:i/>
                <w:sz w:val="20"/>
                <w:szCs w:val="20"/>
              </w:rPr>
            </w:pPr>
            <w:r w:rsidRPr="001C28DA">
              <w:rPr>
                <w:i/>
                <w:sz w:val="20"/>
              </w:rPr>
              <w:t>[signature ]:</w:t>
            </w:r>
          </w:p>
          <w:p w14:paraId="10E9F483" w14:textId="77777777" w:rsidR="00710CBC" w:rsidRPr="001C28DA" w:rsidRDefault="00710CBC" w:rsidP="00F31171">
            <w:pPr>
              <w:ind w:left="2019"/>
              <w:jc w:val="both"/>
              <w:rPr>
                <w:i/>
              </w:rPr>
            </w:pPr>
          </w:p>
          <w:p w14:paraId="7A5601AE" w14:textId="77777777" w:rsidR="00710CBC" w:rsidRPr="001C28DA" w:rsidRDefault="00710CBC" w:rsidP="00F31171">
            <w:pPr>
              <w:jc w:val="both"/>
              <w:rPr>
                <w:i/>
              </w:rPr>
            </w:pPr>
            <w:r w:rsidRPr="001C28DA">
              <w:rPr>
                <w:i/>
              </w:rPr>
              <w:t>Date: ............................</w:t>
            </w:r>
          </w:p>
          <w:p w14:paraId="508B63F9" w14:textId="77777777" w:rsidR="00710CBC" w:rsidRPr="001C28DA" w:rsidRDefault="00710CBC" w:rsidP="00F31171">
            <w:pPr>
              <w:jc w:val="both"/>
              <w:rPr>
                <w:i/>
              </w:rPr>
            </w:pPr>
          </w:p>
          <w:p w14:paraId="0E8739BA" w14:textId="77777777" w:rsidR="00710CBC" w:rsidRPr="001C28DA" w:rsidRDefault="00710CBC" w:rsidP="00F31171">
            <w:pPr>
              <w:jc w:val="both"/>
              <w:rPr>
                <w:i/>
              </w:rPr>
            </w:pPr>
          </w:p>
          <w:p w14:paraId="74BE481E" w14:textId="77777777" w:rsidR="00710CBC" w:rsidRPr="001C28DA" w:rsidRDefault="00710CBC" w:rsidP="00F31171">
            <w:pPr>
              <w:jc w:val="both"/>
              <w:rPr>
                <w:i/>
              </w:rPr>
            </w:pPr>
          </w:p>
          <w:p w14:paraId="42E1A5E7" w14:textId="77777777" w:rsidR="00710CBC" w:rsidRPr="001C28DA" w:rsidRDefault="00710CBC" w:rsidP="00F31171">
            <w:pPr>
              <w:jc w:val="both"/>
              <w:rPr>
                <w:i/>
              </w:rPr>
            </w:pPr>
          </w:p>
          <w:p w14:paraId="65A66442" w14:textId="77777777" w:rsidR="00710CBC" w:rsidRPr="001C28DA" w:rsidRDefault="00710CBC" w:rsidP="00F31171">
            <w:pPr>
              <w:jc w:val="both"/>
            </w:pPr>
          </w:p>
          <w:p w14:paraId="3B6133E9" w14:textId="77777777" w:rsidR="00710CBC" w:rsidRPr="001C28DA" w:rsidRDefault="00710CBC" w:rsidP="00F31171">
            <w:pPr>
              <w:jc w:val="both"/>
            </w:pPr>
          </w:p>
          <w:p w14:paraId="1B1135C2" w14:textId="77777777" w:rsidR="00710CBC" w:rsidRPr="001C28DA" w:rsidRDefault="00710CBC" w:rsidP="00F31171">
            <w:pPr>
              <w:jc w:val="both"/>
            </w:pPr>
          </w:p>
        </w:tc>
        <w:tc>
          <w:tcPr>
            <w:tcW w:w="236" w:type="dxa"/>
          </w:tcPr>
          <w:p w14:paraId="7E480B38" w14:textId="77777777" w:rsidR="00710CBC" w:rsidRPr="001C28DA" w:rsidRDefault="00710CBC" w:rsidP="00F31171">
            <w:pPr>
              <w:spacing w:after="120"/>
              <w:ind w:left="318"/>
              <w:jc w:val="both"/>
              <w:rPr>
                <w:b/>
              </w:rPr>
            </w:pPr>
          </w:p>
        </w:tc>
        <w:tc>
          <w:tcPr>
            <w:tcW w:w="4364" w:type="dxa"/>
          </w:tcPr>
          <w:p w14:paraId="2CE368F1" w14:textId="77777777" w:rsidR="00710CBC" w:rsidRPr="001C28DA" w:rsidRDefault="00710CBC" w:rsidP="00F31171">
            <w:pPr>
              <w:spacing w:after="120"/>
              <w:ind w:left="318"/>
              <w:jc w:val="both"/>
              <w:rPr>
                <w:b/>
              </w:rPr>
            </w:pPr>
          </w:p>
          <w:p w14:paraId="2B3DBA4C" w14:textId="77777777" w:rsidR="00710CBC" w:rsidRPr="001C28DA" w:rsidRDefault="00710CBC" w:rsidP="00F31171">
            <w:pPr>
              <w:spacing w:after="120"/>
              <w:ind w:left="318"/>
              <w:jc w:val="both"/>
              <w:rPr>
                <w:b/>
              </w:rPr>
            </w:pPr>
            <w:r w:rsidRPr="001C28DA">
              <w:rPr>
                <w:b/>
              </w:rPr>
              <w:t>For International Projects Directorate:</w:t>
            </w:r>
          </w:p>
          <w:p w14:paraId="7A20B9CA" w14:textId="77777777" w:rsidR="00710CBC" w:rsidRPr="001C28DA" w:rsidRDefault="00710CBC" w:rsidP="00F31171">
            <w:pPr>
              <w:spacing w:before="120"/>
              <w:ind w:left="318" w:right="318"/>
              <w:jc w:val="both"/>
              <w:rPr>
                <w:b/>
              </w:rPr>
            </w:pPr>
            <w:r w:rsidRPr="001C28DA">
              <w:rPr>
                <w:b/>
              </w:rPr>
              <w:t>MAYA PETKOVA</w:t>
            </w:r>
          </w:p>
          <w:p w14:paraId="548485D3" w14:textId="77777777" w:rsidR="00710CBC" w:rsidRPr="001C28DA" w:rsidRDefault="00710CBC" w:rsidP="00F31171">
            <w:pPr>
              <w:spacing w:before="120"/>
              <w:ind w:left="318" w:right="318"/>
              <w:jc w:val="both"/>
              <w:rPr>
                <w:b/>
              </w:rPr>
            </w:pPr>
            <w:r w:rsidRPr="001C28DA">
              <w:rPr>
                <w:b/>
              </w:rPr>
              <w:t>Director of International</w:t>
            </w:r>
          </w:p>
          <w:p w14:paraId="7B0ECAD6" w14:textId="77777777" w:rsidR="00710CBC" w:rsidRPr="001C28DA" w:rsidRDefault="00710CBC" w:rsidP="00F31171">
            <w:pPr>
              <w:spacing w:before="120"/>
              <w:ind w:left="318" w:right="318"/>
              <w:jc w:val="both"/>
              <w:rPr>
                <w:b/>
              </w:rPr>
            </w:pPr>
            <w:r w:rsidRPr="001C28DA">
              <w:rPr>
                <w:b/>
              </w:rPr>
              <w:t>Projects Directorate at the MoI</w:t>
            </w:r>
          </w:p>
          <w:p w14:paraId="0188761F" w14:textId="77777777" w:rsidR="00710CBC" w:rsidRPr="001C28DA" w:rsidRDefault="00710CBC" w:rsidP="00F31171">
            <w:pPr>
              <w:spacing w:before="240"/>
              <w:jc w:val="both"/>
              <w:rPr>
                <w:i/>
              </w:rPr>
            </w:pPr>
            <w:r w:rsidRPr="001C28DA">
              <w:rPr>
                <w:i/>
              </w:rPr>
              <w:t xml:space="preserve">                                    </w:t>
            </w:r>
          </w:p>
          <w:p w14:paraId="6B2838D5" w14:textId="77777777" w:rsidR="00710CBC" w:rsidRPr="001C28DA" w:rsidRDefault="00710CBC" w:rsidP="00F31171">
            <w:pPr>
              <w:spacing w:before="240"/>
              <w:jc w:val="both"/>
              <w:rPr>
                <w:i/>
              </w:rPr>
            </w:pPr>
            <w:r w:rsidRPr="001C28DA">
              <w:rPr>
                <w:i/>
              </w:rPr>
              <w:t xml:space="preserve">   _______________</w:t>
            </w:r>
          </w:p>
          <w:p w14:paraId="01193EB7" w14:textId="77777777" w:rsidR="00710CBC" w:rsidRPr="001C28DA" w:rsidRDefault="00710CBC" w:rsidP="00F31171">
            <w:pPr>
              <w:ind w:left="2019"/>
              <w:jc w:val="both"/>
              <w:rPr>
                <w:i/>
                <w:sz w:val="20"/>
                <w:szCs w:val="20"/>
              </w:rPr>
            </w:pPr>
            <w:r w:rsidRPr="001C28DA">
              <w:rPr>
                <w:i/>
                <w:sz w:val="20"/>
              </w:rPr>
              <w:t xml:space="preserve">   [signature ]:</w:t>
            </w:r>
          </w:p>
          <w:p w14:paraId="4087B0BF" w14:textId="77777777" w:rsidR="00710CBC" w:rsidRPr="001C28DA" w:rsidRDefault="00710CBC" w:rsidP="00F31171">
            <w:pPr>
              <w:jc w:val="both"/>
              <w:rPr>
                <w:i/>
              </w:rPr>
            </w:pPr>
          </w:p>
          <w:p w14:paraId="3094670E" w14:textId="77777777" w:rsidR="00710CBC" w:rsidRPr="001C28DA" w:rsidRDefault="00710CBC" w:rsidP="00F31171">
            <w:pPr>
              <w:spacing w:after="120"/>
              <w:ind w:left="318"/>
              <w:jc w:val="both"/>
              <w:rPr>
                <w:i/>
              </w:rPr>
            </w:pPr>
            <w:r w:rsidRPr="001C28DA">
              <w:rPr>
                <w:i/>
              </w:rPr>
              <w:t>Date: .......................</w:t>
            </w:r>
          </w:p>
          <w:p w14:paraId="484256F5" w14:textId="77777777" w:rsidR="00710CBC" w:rsidRPr="001C28DA" w:rsidRDefault="00710CBC" w:rsidP="00F31171">
            <w:pPr>
              <w:spacing w:after="120"/>
              <w:jc w:val="both"/>
              <w:rPr>
                <w:i/>
              </w:rPr>
            </w:pPr>
          </w:p>
          <w:p w14:paraId="340ECACC" w14:textId="77777777" w:rsidR="00710CBC" w:rsidRPr="001C28DA" w:rsidRDefault="00710CBC" w:rsidP="00F31171">
            <w:pPr>
              <w:spacing w:after="120"/>
              <w:ind w:left="318"/>
              <w:jc w:val="both"/>
              <w:rPr>
                <w:i/>
              </w:rPr>
            </w:pPr>
          </w:p>
          <w:p w14:paraId="3686CD20" w14:textId="77777777" w:rsidR="00710CBC" w:rsidRPr="001C28DA" w:rsidRDefault="00710CBC" w:rsidP="00F31171">
            <w:pPr>
              <w:spacing w:line="320" w:lineRule="exact"/>
              <w:ind w:left="317"/>
              <w:jc w:val="both"/>
            </w:pPr>
            <w:r w:rsidRPr="001C28DA">
              <w:t>Coordinated by: .............................</w:t>
            </w:r>
          </w:p>
          <w:p w14:paraId="6C78165F" w14:textId="77777777" w:rsidR="00710CBC" w:rsidRPr="001C28DA" w:rsidRDefault="00710CBC" w:rsidP="00F31171">
            <w:pPr>
              <w:spacing w:line="320" w:lineRule="exact"/>
              <w:ind w:left="317"/>
              <w:jc w:val="both"/>
            </w:pPr>
            <w:r w:rsidRPr="001C28DA">
              <w:t>Chief Expert in Financial Verification and Accounting at the Department IIP-IPD at the MoI</w:t>
            </w:r>
          </w:p>
        </w:tc>
      </w:tr>
    </w:tbl>
    <w:p w14:paraId="36B6A744" w14:textId="77777777" w:rsidR="00710CBC" w:rsidRPr="001C28DA" w:rsidRDefault="00710CBC" w:rsidP="00710CBC">
      <w:pPr>
        <w:rPr>
          <w:b/>
          <w:color w:val="FF0000"/>
        </w:rPr>
      </w:pPr>
    </w:p>
    <w:p w14:paraId="183BB5C5" w14:textId="77777777" w:rsidR="00710CBC" w:rsidRPr="001C28DA" w:rsidRDefault="00710CBC" w:rsidP="00710CBC">
      <w:pPr>
        <w:jc w:val="center"/>
        <w:rPr>
          <w:color w:val="FF0000"/>
        </w:rPr>
      </w:pPr>
    </w:p>
    <w:p w14:paraId="45B906C8" w14:textId="77777777" w:rsidR="00784E66" w:rsidRPr="0050320F" w:rsidRDefault="00784E66">
      <w:pPr>
        <w:rPr>
          <w:lang w:val="en-US"/>
        </w:rPr>
      </w:pPr>
    </w:p>
    <w:sectPr w:rsidR="00784E66" w:rsidRPr="0050320F" w:rsidSect="00F31171">
      <w:headerReference w:type="default" r:id="rId10"/>
      <w:footerReference w:type="even" r:id="rId11"/>
      <w:footerReference w:type="default" r:id="rId12"/>
      <w:pgSz w:w="11906" w:h="16838"/>
      <w:pgMar w:top="2304" w:right="1109" w:bottom="1411" w:left="1440"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91AB12" w14:textId="77777777" w:rsidR="008B43D5" w:rsidRDefault="008B43D5">
      <w:r>
        <w:separator/>
      </w:r>
    </w:p>
  </w:endnote>
  <w:endnote w:type="continuationSeparator" w:id="0">
    <w:p w14:paraId="5BD6A683" w14:textId="77777777" w:rsidR="008B43D5" w:rsidRDefault="008B4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Franklin Gothic Book">
    <w:panose1 w:val="020B05030201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8CB47E" w14:textId="77777777" w:rsidR="0050320F" w:rsidRDefault="0050320F" w:rsidP="00F3117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0F51533" w14:textId="77777777" w:rsidR="0050320F" w:rsidRDefault="0050320F" w:rsidP="00F3117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88C958" w14:textId="7AFF127E" w:rsidR="0050320F" w:rsidRDefault="0050320F" w:rsidP="00F3117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857BE">
      <w:rPr>
        <w:rStyle w:val="PageNumber"/>
        <w:noProof/>
      </w:rPr>
      <w:t>1</w:t>
    </w:r>
    <w:r>
      <w:rPr>
        <w:rStyle w:val="PageNumber"/>
      </w:rPr>
      <w:fldChar w:fldCharType="end"/>
    </w:r>
  </w:p>
  <w:p w14:paraId="3BA0F57C" w14:textId="77777777" w:rsidR="0050320F" w:rsidRDefault="0050320F" w:rsidP="00F3117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F9FAB0" w14:textId="77777777" w:rsidR="008B43D5" w:rsidRDefault="008B43D5">
      <w:r>
        <w:separator/>
      </w:r>
    </w:p>
  </w:footnote>
  <w:footnote w:type="continuationSeparator" w:id="0">
    <w:p w14:paraId="028642B6" w14:textId="77777777" w:rsidR="008B43D5" w:rsidRDefault="008B43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48" w:type="dxa"/>
      <w:tblBorders>
        <w:top w:val="single" w:sz="4" w:space="0" w:color="333399"/>
        <w:left w:val="single" w:sz="4" w:space="0" w:color="333399"/>
        <w:bottom w:val="single" w:sz="4" w:space="0" w:color="333399"/>
        <w:right w:val="single" w:sz="4" w:space="0" w:color="333399"/>
      </w:tblBorders>
      <w:tblLayout w:type="fixed"/>
      <w:tblLook w:val="01E0" w:firstRow="1" w:lastRow="1" w:firstColumn="1" w:lastColumn="1" w:noHBand="0" w:noVBand="0"/>
    </w:tblPr>
    <w:tblGrid>
      <w:gridCol w:w="2448"/>
      <w:gridCol w:w="1080"/>
      <w:gridCol w:w="3960"/>
      <w:gridCol w:w="900"/>
      <w:gridCol w:w="1260"/>
    </w:tblGrid>
    <w:tr w:rsidR="0050320F" w:rsidRPr="00E35E86" w14:paraId="3E300204" w14:textId="77777777" w:rsidTr="00F31171">
      <w:tc>
        <w:tcPr>
          <w:tcW w:w="2448" w:type="dxa"/>
          <w:shd w:val="clear" w:color="auto" w:fill="auto"/>
        </w:tcPr>
        <w:p w14:paraId="2C0C0071" w14:textId="77777777" w:rsidR="0050320F" w:rsidRPr="00E35E86" w:rsidRDefault="0050320F" w:rsidP="00F31171">
          <w:pPr>
            <w:pStyle w:val="Header"/>
          </w:pPr>
          <w:r>
            <w:t>Ministry of Interior</w:t>
          </w:r>
        </w:p>
      </w:tc>
      <w:tc>
        <w:tcPr>
          <w:tcW w:w="1080" w:type="dxa"/>
          <w:tcBorders>
            <w:bottom w:val="nil"/>
          </w:tcBorders>
          <w:shd w:val="clear" w:color="auto" w:fill="auto"/>
        </w:tcPr>
        <w:p w14:paraId="6379BC27" w14:textId="77777777" w:rsidR="0050320F" w:rsidRPr="00E35E86" w:rsidRDefault="0050320F" w:rsidP="00F31171">
          <w:pPr>
            <w:pStyle w:val="Header"/>
          </w:pPr>
        </w:p>
      </w:tc>
      <w:tc>
        <w:tcPr>
          <w:tcW w:w="3960" w:type="dxa"/>
          <w:tcBorders>
            <w:bottom w:val="nil"/>
          </w:tcBorders>
          <w:shd w:val="clear" w:color="auto" w:fill="auto"/>
        </w:tcPr>
        <w:p w14:paraId="5034117D" w14:textId="77777777" w:rsidR="0050320F" w:rsidRPr="00E35E86" w:rsidRDefault="0050320F" w:rsidP="00F31171">
          <w:pPr>
            <w:pStyle w:val="Header"/>
            <w:rPr>
              <w:b/>
            </w:rPr>
          </w:pPr>
        </w:p>
      </w:tc>
      <w:tc>
        <w:tcPr>
          <w:tcW w:w="2160" w:type="dxa"/>
          <w:gridSpan w:val="2"/>
          <w:tcBorders>
            <w:bottom w:val="nil"/>
          </w:tcBorders>
          <w:shd w:val="clear" w:color="auto" w:fill="auto"/>
        </w:tcPr>
        <w:p w14:paraId="788FC2C5" w14:textId="77777777" w:rsidR="0050320F" w:rsidRPr="00E35E86" w:rsidRDefault="0050320F" w:rsidP="00F31171">
          <w:pPr>
            <w:pStyle w:val="Header"/>
            <w:rPr>
              <w:b/>
            </w:rPr>
          </w:pPr>
        </w:p>
      </w:tc>
    </w:tr>
    <w:tr w:rsidR="0050320F" w:rsidRPr="00E35E86" w14:paraId="52B1EECD" w14:textId="77777777" w:rsidTr="00F31171">
      <w:tc>
        <w:tcPr>
          <w:tcW w:w="2448" w:type="dxa"/>
          <w:shd w:val="clear" w:color="auto" w:fill="auto"/>
        </w:tcPr>
        <w:p w14:paraId="52CA366F" w14:textId="77777777" w:rsidR="0050320F" w:rsidRPr="00E35E86" w:rsidRDefault="0050320F" w:rsidP="00F31171">
          <w:pPr>
            <w:pStyle w:val="Header"/>
            <w:rPr>
              <w:b/>
            </w:rPr>
          </w:pPr>
          <w:r>
            <w:rPr>
              <w:b/>
            </w:rPr>
            <w:t>International Projects Directorate</w:t>
          </w:r>
        </w:p>
      </w:tc>
      <w:tc>
        <w:tcPr>
          <w:tcW w:w="7200" w:type="dxa"/>
          <w:gridSpan w:val="4"/>
          <w:tcBorders>
            <w:top w:val="nil"/>
            <w:bottom w:val="nil"/>
          </w:tcBorders>
          <w:shd w:val="clear" w:color="auto" w:fill="333399"/>
        </w:tcPr>
        <w:p w14:paraId="32971824" w14:textId="77777777" w:rsidR="0050320F" w:rsidRPr="00E812AA" w:rsidRDefault="0050320F" w:rsidP="00F31171">
          <w:pPr>
            <w:pStyle w:val="Header"/>
            <w:ind w:left="2655"/>
            <w:rPr>
              <w:b/>
              <w:color w:val="FFFFFF"/>
            </w:rPr>
          </w:pPr>
          <w:r>
            <w:rPr>
              <w:b/>
              <w:color w:val="FFFFFF"/>
            </w:rPr>
            <w:t xml:space="preserve">CONTRACT </w:t>
          </w:r>
        </w:p>
        <w:p w14:paraId="6985F26B" w14:textId="77777777" w:rsidR="0050320F" w:rsidRPr="00DD73C8" w:rsidRDefault="0050320F" w:rsidP="00F31171"/>
      </w:tc>
    </w:tr>
    <w:tr w:rsidR="0050320F" w:rsidRPr="00E35E86" w14:paraId="05C10C15" w14:textId="77777777" w:rsidTr="00F31171">
      <w:trPr>
        <w:trHeight w:val="219"/>
      </w:trPr>
      <w:tc>
        <w:tcPr>
          <w:tcW w:w="2448" w:type="dxa"/>
          <w:shd w:val="clear" w:color="auto" w:fill="auto"/>
        </w:tcPr>
        <w:p w14:paraId="0F2318F3" w14:textId="77777777" w:rsidR="0050320F" w:rsidRPr="00E35E86" w:rsidRDefault="0050320F" w:rsidP="00F31171">
          <w:pPr>
            <w:pStyle w:val="Header"/>
            <w:rPr>
              <w:b/>
            </w:rPr>
          </w:pPr>
        </w:p>
      </w:tc>
      <w:tc>
        <w:tcPr>
          <w:tcW w:w="5040" w:type="dxa"/>
          <w:gridSpan w:val="2"/>
          <w:tcBorders>
            <w:top w:val="nil"/>
            <w:bottom w:val="nil"/>
          </w:tcBorders>
          <w:shd w:val="clear" w:color="auto" w:fill="auto"/>
        </w:tcPr>
        <w:p w14:paraId="5080DA06" w14:textId="77777777" w:rsidR="0050320F" w:rsidRPr="00E35E86" w:rsidRDefault="0050320F" w:rsidP="00F31171">
          <w:pPr>
            <w:pStyle w:val="Header"/>
            <w:rPr>
              <w:i/>
            </w:rPr>
          </w:pPr>
        </w:p>
      </w:tc>
      <w:tc>
        <w:tcPr>
          <w:tcW w:w="900" w:type="dxa"/>
          <w:tcBorders>
            <w:top w:val="nil"/>
            <w:bottom w:val="nil"/>
          </w:tcBorders>
          <w:shd w:val="clear" w:color="auto" w:fill="auto"/>
          <w:vAlign w:val="center"/>
        </w:tcPr>
        <w:p w14:paraId="7A38F769" w14:textId="77777777" w:rsidR="0050320F" w:rsidRPr="00E35E86" w:rsidRDefault="0050320F" w:rsidP="00F31171">
          <w:pPr>
            <w:pStyle w:val="Header"/>
            <w:rPr>
              <w:b/>
            </w:rPr>
          </w:pPr>
          <w:r>
            <w:rPr>
              <w:b/>
            </w:rPr>
            <w:t xml:space="preserve">page : </w:t>
          </w:r>
        </w:p>
      </w:tc>
      <w:tc>
        <w:tcPr>
          <w:tcW w:w="1260" w:type="dxa"/>
          <w:tcBorders>
            <w:top w:val="nil"/>
            <w:bottom w:val="nil"/>
          </w:tcBorders>
          <w:shd w:val="clear" w:color="auto" w:fill="auto"/>
          <w:vAlign w:val="center"/>
        </w:tcPr>
        <w:p w14:paraId="7678722C" w14:textId="55B55919" w:rsidR="0050320F" w:rsidRPr="00E35E86" w:rsidRDefault="0050320F" w:rsidP="00F31171">
          <w:pPr>
            <w:pStyle w:val="Header"/>
            <w:rPr>
              <w:b/>
            </w:rPr>
          </w:pPr>
          <w:r w:rsidRPr="00E35E86">
            <w:fldChar w:fldCharType="begin"/>
          </w:r>
          <w:r w:rsidRPr="00E35E86">
            <w:instrText xml:space="preserve"> PAGE </w:instrText>
          </w:r>
          <w:r w:rsidRPr="00E35E86">
            <w:fldChar w:fldCharType="separate"/>
          </w:r>
          <w:r w:rsidR="005857BE">
            <w:rPr>
              <w:noProof/>
            </w:rPr>
            <w:t>1</w:t>
          </w:r>
          <w:r w:rsidRPr="00E35E86">
            <w:fldChar w:fldCharType="end"/>
          </w:r>
          <w:r>
            <w:rPr>
              <w:b/>
            </w:rPr>
            <w:t xml:space="preserve"> / </w:t>
          </w:r>
          <w:r w:rsidRPr="00E35E86">
            <w:rPr>
              <w:b/>
            </w:rPr>
            <w:fldChar w:fldCharType="begin"/>
          </w:r>
          <w:r w:rsidRPr="00E35E86">
            <w:rPr>
              <w:b/>
            </w:rPr>
            <w:instrText xml:space="preserve"> NUMPAGES </w:instrText>
          </w:r>
          <w:r w:rsidRPr="00E35E86">
            <w:rPr>
              <w:b/>
            </w:rPr>
            <w:fldChar w:fldCharType="separate"/>
          </w:r>
          <w:r w:rsidR="005857BE">
            <w:rPr>
              <w:b/>
              <w:noProof/>
            </w:rPr>
            <w:t>10</w:t>
          </w:r>
          <w:r w:rsidRPr="00E35E86">
            <w:fldChar w:fldCharType="end"/>
          </w:r>
          <w:r>
            <w:rPr>
              <w:b/>
            </w:rPr>
            <w:t xml:space="preserve"> </w:t>
          </w:r>
        </w:p>
      </w:tc>
    </w:tr>
    <w:tr w:rsidR="0050320F" w:rsidRPr="00E35E86" w14:paraId="2F7C963B" w14:textId="77777777" w:rsidTr="00F31171">
      <w:trPr>
        <w:trHeight w:val="219"/>
      </w:trPr>
      <w:tc>
        <w:tcPr>
          <w:tcW w:w="2448" w:type="dxa"/>
          <w:shd w:val="clear" w:color="auto" w:fill="auto"/>
        </w:tcPr>
        <w:p w14:paraId="59F92C1D" w14:textId="77777777" w:rsidR="0050320F" w:rsidRPr="00E35E86" w:rsidRDefault="0050320F" w:rsidP="00F31171">
          <w:pPr>
            <w:pStyle w:val="Header"/>
            <w:rPr>
              <w:b/>
            </w:rPr>
          </w:pPr>
        </w:p>
        <w:p w14:paraId="471E2E00" w14:textId="77777777" w:rsidR="0050320F" w:rsidRPr="00572718" w:rsidRDefault="0050320F" w:rsidP="00F31171">
          <w:pPr>
            <w:pStyle w:val="Header"/>
            <w:rPr>
              <w:b/>
            </w:rPr>
          </w:pPr>
          <w:r>
            <w:rPr>
              <w:b/>
            </w:rPr>
            <w:t>Annex</w:t>
          </w:r>
        </w:p>
      </w:tc>
      <w:tc>
        <w:tcPr>
          <w:tcW w:w="5040" w:type="dxa"/>
          <w:gridSpan w:val="2"/>
          <w:tcBorders>
            <w:top w:val="nil"/>
            <w:bottom w:val="nil"/>
          </w:tcBorders>
          <w:shd w:val="clear" w:color="auto" w:fill="auto"/>
        </w:tcPr>
        <w:p w14:paraId="6BD78B31" w14:textId="77777777" w:rsidR="0050320F" w:rsidRPr="00E35E86" w:rsidRDefault="0050320F" w:rsidP="00F31171">
          <w:pPr>
            <w:pStyle w:val="Header"/>
            <w:rPr>
              <w:i/>
            </w:rPr>
          </w:pPr>
        </w:p>
      </w:tc>
      <w:tc>
        <w:tcPr>
          <w:tcW w:w="900" w:type="dxa"/>
          <w:tcBorders>
            <w:top w:val="nil"/>
            <w:bottom w:val="nil"/>
          </w:tcBorders>
          <w:shd w:val="clear" w:color="auto" w:fill="auto"/>
          <w:vAlign w:val="center"/>
        </w:tcPr>
        <w:p w14:paraId="4703C4CC" w14:textId="77777777" w:rsidR="0050320F" w:rsidRPr="00E35E86" w:rsidRDefault="0050320F" w:rsidP="00F31171">
          <w:pPr>
            <w:pStyle w:val="Header"/>
            <w:rPr>
              <w:b/>
            </w:rPr>
          </w:pPr>
        </w:p>
      </w:tc>
      <w:tc>
        <w:tcPr>
          <w:tcW w:w="1260" w:type="dxa"/>
          <w:tcBorders>
            <w:top w:val="nil"/>
            <w:bottom w:val="nil"/>
          </w:tcBorders>
          <w:shd w:val="clear" w:color="auto" w:fill="auto"/>
          <w:vAlign w:val="center"/>
        </w:tcPr>
        <w:p w14:paraId="76A19275" w14:textId="77777777" w:rsidR="0050320F" w:rsidRPr="00E35E86" w:rsidRDefault="0050320F" w:rsidP="00F31171">
          <w:pPr>
            <w:pStyle w:val="Header"/>
          </w:pPr>
        </w:p>
      </w:tc>
    </w:tr>
    <w:tr w:rsidR="0050320F" w:rsidRPr="00E35E86" w14:paraId="537AA9E9" w14:textId="77777777" w:rsidTr="00F31171">
      <w:trPr>
        <w:trHeight w:val="219"/>
      </w:trPr>
      <w:tc>
        <w:tcPr>
          <w:tcW w:w="2448" w:type="dxa"/>
          <w:shd w:val="clear" w:color="auto" w:fill="auto"/>
        </w:tcPr>
        <w:p w14:paraId="599C157F" w14:textId="77777777" w:rsidR="0050320F" w:rsidRPr="00E35E86" w:rsidRDefault="0050320F" w:rsidP="00F31171">
          <w:pPr>
            <w:pStyle w:val="Header"/>
            <w:rPr>
              <w:b/>
            </w:rPr>
          </w:pPr>
        </w:p>
      </w:tc>
      <w:tc>
        <w:tcPr>
          <w:tcW w:w="5040" w:type="dxa"/>
          <w:gridSpan w:val="2"/>
          <w:tcBorders>
            <w:top w:val="nil"/>
          </w:tcBorders>
          <w:shd w:val="clear" w:color="auto" w:fill="auto"/>
        </w:tcPr>
        <w:p w14:paraId="53F18E97" w14:textId="77777777" w:rsidR="0050320F" w:rsidRPr="00E35E86" w:rsidRDefault="0050320F" w:rsidP="00F31171">
          <w:pPr>
            <w:pStyle w:val="Header"/>
            <w:rPr>
              <w:i/>
            </w:rPr>
          </w:pPr>
        </w:p>
      </w:tc>
      <w:tc>
        <w:tcPr>
          <w:tcW w:w="900" w:type="dxa"/>
          <w:tcBorders>
            <w:top w:val="nil"/>
          </w:tcBorders>
          <w:shd w:val="clear" w:color="auto" w:fill="auto"/>
          <w:vAlign w:val="center"/>
        </w:tcPr>
        <w:p w14:paraId="74F80E72" w14:textId="77777777" w:rsidR="0050320F" w:rsidRPr="00E35E86" w:rsidRDefault="0050320F" w:rsidP="00F31171">
          <w:pPr>
            <w:pStyle w:val="Header"/>
            <w:rPr>
              <w:b/>
            </w:rPr>
          </w:pPr>
        </w:p>
      </w:tc>
      <w:tc>
        <w:tcPr>
          <w:tcW w:w="1260" w:type="dxa"/>
          <w:tcBorders>
            <w:top w:val="nil"/>
            <w:bottom w:val="single" w:sz="4" w:space="0" w:color="333399"/>
          </w:tcBorders>
          <w:shd w:val="clear" w:color="auto" w:fill="auto"/>
          <w:vAlign w:val="center"/>
        </w:tcPr>
        <w:p w14:paraId="6B4F1237" w14:textId="77777777" w:rsidR="0050320F" w:rsidRPr="00E35E86" w:rsidRDefault="0050320F" w:rsidP="00F31171">
          <w:pPr>
            <w:pStyle w:val="Header"/>
          </w:pPr>
        </w:p>
      </w:tc>
    </w:tr>
  </w:tbl>
  <w:p w14:paraId="23D53912" w14:textId="77777777" w:rsidR="0050320F" w:rsidRPr="00E35E86" w:rsidRDefault="0050320F" w:rsidP="00F3117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A245CA"/>
    <w:multiLevelType w:val="hybridMultilevel"/>
    <w:tmpl w:val="B6580596"/>
    <w:lvl w:ilvl="0" w:tplc="D9C269B4">
      <w:start w:val="3"/>
      <w:numFmt w:val="upperRoman"/>
      <w:lvlText w:val="%1."/>
      <w:lvlJc w:val="left"/>
      <w:pPr>
        <w:ind w:left="6107" w:hanging="72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
    <w:nsid w:val="5BD67A10"/>
    <w:multiLevelType w:val="hybridMultilevel"/>
    <w:tmpl w:val="04CA25B4"/>
    <w:lvl w:ilvl="0" w:tplc="EAB83D60">
      <w:start w:val="1"/>
      <w:numFmt w:val="upperRoman"/>
      <w:lvlText w:val="%1."/>
      <w:lvlJc w:val="left"/>
      <w:pPr>
        <w:ind w:left="1430" w:hanging="720"/>
      </w:pPr>
      <w:rPr>
        <w:rFonts w:hint="default"/>
        <w:b/>
        <w:sz w:val="24"/>
      </w:rPr>
    </w:lvl>
    <w:lvl w:ilvl="1" w:tplc="04020019" w:tentative="1">
      <w:start w:val="1"/>
      <w:numFmt w:val="lowerLetter"/>
      <w:lvlText w:val="%2."/>
      <w:lvlJc w:val="left"/>
      <w:pPr>
        <w:ind w:left="1790" w:hanging="360"/>
      </w:pPr>
    </w:lvl>
    <w:lvl w:ilvl="2" w:tplc="0402001B" w:tentative="1">
      <w:start w:val="1"/>
      <w:numFmt w:val="lowerRoman"/>
      <w:lvlText w:val="%3."/>
      <w:lvlJc w:val="right"/>
      <w:pPr>
        <w:ind w:left="2510" w:hanging="180"/>
      </w:pPr>
    </w:lvl>
    <w:lvl w:ilvl="3" w:tplc="0402000F" w:tentative="1">
      <w:start w:val="1"/>
      <w:numFmt w:val="decimal"/>
      <w:lvlText w:val="%4."/>
      <w:lvlJc w:val="left"/>
      <w:pPr>
        <w:ind w:left="3230" w:hanging="360"/>
      </w:pPr>
    </w:lvl>
    <w:lvl w:ilvl="4" w:tplc="04020019" w:tentative="1">
      <w:start w:val="1"/>
      <w:numFmt w:val="lowerLetter"/>
      <w:lvlText w:val="%5."/>
      <w:lvlJc w:val="left"/>
      <w:pPr>
        <w:ind w:left="3950" w:hanging="360"/>
      </w:pPr>
    </w:lvl>
    <w:lvl w:ilvl="5" w:tplc="0402001B" w:tentative="1">
      <w:start w:val="1"/>
      <w:numFmt w:val="lowerRoman"/>
      <w:lvlText w:val="%6."/>
      <w:lvlJc w:val="right"/>
      <w:pPr>
        <w:ind w:left="4670" w:hanging="180"/>
      </w:pPr>
    </w:lvl>
    <w:lvl w:ilvl="6" w:tplc="0402000F" w:tentative="1">
      <w:start w:val="1"/>
      <w:numFmt w:val="decimal"/>
      <w:lvlText w:val="%7."/>
      <w:lvlJc w:val="left"/>
      <w:pPr>
        <w:ind w:left="5390" w:hanging="360"/>
      </w:pPr>
    </w:lvl>
    <w:lvl w:ilvl="7" w:tplc="04020019" w:tentative="1">
      <w:start w:val="1"/>
      <w:numFmt w:val="lowerLetter"/>
      <w:lvlText w:val="%8."/>
      <w:lvlJc w:val="left"/>
      <w:pPr>
        <w:ind w:left="6110" w:hanging="360"/>
      </w:pPr>
    </w:lvl>
    <w:lvl w:ilvl="8" w:tplc="0402001B" w:tentative="1">
      <w:start w:val="1"/>
      <w:numFmt w:val="lowerRoman"/>
      <w:lvlText w:val="%9."/>
      <w:lvlJc w:val="right"/>
      <w:pPr>
        <w:ind w:left="683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4987"/>
    <w:rsid w:val="0004724B"/>
    <w:rsid w:val="00055097"/>
    <w:rsid w:val="00070544"/>
    <w:rsid w:val="00081C67"/>
    <w:rsid w:val="000B12CB"/>
    <w:rsid w:val="001101BF"/>
    <w:rsid w:val="00131AEB"/>
    <w:rsid w:val="0015009C"/>
    <w:rsid w:val="00150D3E"/>
    <w:rsid w:val="00156B03"/>
    <w:rsid w:val="00161A3E"/>
    <w:rsid w:val="00162FAD"/>
    <w:rsid w:val="001A2619"/>
    <w:rsid w:val="001A28F6"/>
    <w:rsid w:val="001C28DA"/>
    <w:rsid w:val="001D02E1"/>
    <w:rsid w:val="001D1BFE"/>
    <w:rsid w:val="001D3461"/>
    <w:rsid w:val="001E69FA"/>
    <w:rsid w:val="0020611C"/>
    <w:rsid w:val="002648E4"/>
    <w:rsid w:val="002A53D4"/>
    <w:rsid w:val="002B4987"/>
    <w:rsid w:val="002B4DEB"/>
    <w:rsid w:val="002E764D"/>
    <w:rsid w:val="002F165B"/>
    <w:rsid w:val="003037BD"/>
    <w:rsid w:val="00303A6B"/>
    <w:rsid w:val="00331DAB"/>
    <w:rsid w:val="0033492D"/>
    <w:rsid w:val="003468A1"/>
    <w:rsid w:val="0037147B"/>
    <w:rsid w:val="00390868"/>
    <w:rsid w:val="003B6C31"/>
    <w:rsid w:val="003D2738"/>
    <w:rsid w:val="003E20EF"/>
    <w:rsid w:val="004056E7"/>
    <w:rsid w:val="00415A37"/>
    <w:rsid w:val="00442CEA"/>
    <w:rsid w:val="00484DE1"/>
    <w:rsid w:val="00494C86"/>
    <w:rsid w:val="004B4B51"/>
    <w:rsid w:val="004C51ED"/>
    <w:rsid w:val="004D74D2"/>
    <w:rsid w:val="0050320F"/>
    <w:rsid w:val="00520793"/>
    <w:rsid w:val="005857BE"/>
    <w:rsid w:val="005D198D"/>
    <w:rsid w:val="005F53DA"/>
    <w:rsid w:val="00602E70"/>
    <w:rsid w:val="0060497C"/>
    <w:rsid w:val="00664CAB"/>
    <w:rsid w:val="006658F8"/>
    <w:rsid w:val="006813C4"/>
    <w:rsid w:val="006A44B2"/>
    <w:rsid w:val="006B0A9D"/>
    <w:rsid w:val="006C5585"/>
    <w:rsid w:val="006C6551"/>
    <w:rsid w:val="00706C6C"/>
    <w:rsid w:val="00710CBC"/>
    <w:rsid w:val="00730EFC"/>
    <w:rsid w:val="00784E66"/>
    <w:rsid w:val="00793023"/>
    <w:rsid w:val="007E53AC"/>
    <w:rsid w:val="00824AC5"/>
    <w:rsid w:val="0083116A"/>
    <w:rsid w:val="008359AD"/>
    <w:rsid w:val="008453C7"/>
    <w:rsid w:val="008744C9"/>
    <w:rsid w:val="00886D7E"/>
    <w:rsid w:val="008B1453"/>
    <w:rsid w:val="008B43D5"/>
    <w:rsid w:val="008C7BFF"/>
    <w:rsid w:val="008F5C58"/>
    <w:rsid w:val="008F7D7F"/>
    <w:rsid w:val="00914E09"/>
    <w:rsid w:val="00942AF5"/>
    <w:rsid w:val="00957C9D"/>
    <w:rsid w:val="00960799"/>
    <w:rsid w:val="00982DFB"/>
    <w:rsid w:val="00985D39"/>
    <w:rsid w:val="00997D3E"/>
    <w:rsid w:val="00A20792"/>
    <w:rsid w:val="00A20D5C"/>
    <w:rsid w:val="00A35308"/>
    <w:rsid w:val="00A9136C"/>
    <w:rsid w:val="00AA656C"/>
    <w:rsid w:val="00AF6C14"/>
    <w:rsid w:val="00B036E5"/>
    <w:rsid w:val="00B337E5"/>
    <w:rsid w:val="00B613D6"/>
    <w:rsid w:val="00B73E48"/>
    <w:rsid w:val="00B765C3"/>
    <w:rsid w:val="00BA5B6B"/>
    <w:rsid w:val="00C142FC"/>
    <w:rsid w:val="00C75968"/>
    <w:rsid w:val="00CA783E"/>
    <w:rsid w:val="00CB2405"/>
    <w:rsid w:val="00CB5B58"/>
    <w:rsid w:val="00CE2C6F"/>
    <w:rsid w:val="00D1290B"/>
    <w:rsid w:val="00D72E37"/>
    <w:rsid w:val="00D96F11"/>
    <w:rsid w:val="00DB1A88"/>
    <w:rsid w:val="00DF11D3"/>
    <w:rsid w:val="00DF551F"/>
    <w:rsid w:val="00E42618"/>
    <w:rsid w:val="00E43E7C"/>
    <w:rsid w:val="00E5111E"/>
    <w:rsid w:val="00E67B39"/>
    <w:rsid w:val="00E92A59"/>
    <w:rsid w:val="00E92B08"/>
    <w:rsid w:val="00EB5703"/>
    <w:rsid w:val="00ED4B6C"/>
    <w:rsid w:val="00F02064"/>
    <w:rsid w:val="00F31171"/>
    <w:rsid w:val="00F36852"/>
    <w:rsid w:val="00F63936"/>
    <w:rsid w:val="00F70C2B"/>
    <w:rsid w:val="00F9756C"/>
    <w:rsid w:val="00FA3792"/>
    <w:rsid w:val="00FE24FB"/>
  </w:rsids>
  <m:mathPr>
    <m:mathFont m:val="Cambria Math"/>
    <m:brkBin m:val="before"/>
    <m:brkBinSub m:val="--"/>
    <m:smallFrac m:val="0"/>
    <m:dispDef/>
    <m:lMargin m:val="0"/>
    <m:rMargin m:val="0"/>
    <m:defJc m:val="centerGroup"/>
    <m:wrapIndent m:val="1440"/>
    <m:intLim m:val="subSup"/>
    <m:naryLim m:val="undOvr"/>
  </m:mathPr>
  <w:themeFontLang w:val="bg-BG" w:bidi="ks-Dev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A5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GB" w:bidi="en-GB"/>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0CB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10CBC"/>
    <w:pPr>
      <w:tabs>
        <w:tab w:val="center" w:pos="4703"/>
        <w:tab w:val="right" w:pos="9406"/>
      </w:tabs>
    </w:pPr>
  </w:style>
  <w:style w:type="character" w:customStyle="1" w:styleId="HeaderChar">
    <w:name w:val="Header Char"/>
    <w:basedOn w:val="DefaultParagraphFont"/>
    <w:link w:val="Header"/>
    <w:rsid w:val="00710CBC"/>
    <w:rPr>
      <w:rFonts w:ascii="Times New Roman" w:eastAsia="Times New Roman" w:hAnsi="Times New Roman" w:cs="Times New Roman"/>
      <w:sz w:val="24"/>
      <w:szCs w:val="24"/>
      <w:lang w:eastAsia="en-GB"/>
    </w:rPr>
  </w:style>
  <w:style w:type="paragraph" w:styleId="Footer">
    <w:name w:val="footer"/>
    <w:basedOn w:val="Normal"/>
    <w:link w:val="FooterChar"/>
    <w:rsid w:val="00710CBC"/>
    <w:pPr>
      <w:tabs>
        <w:tab w:val="center" w:pos="4703"/>
        <w:tab w:val="right" w:pos="9406"/>
      </w:tabs>
    </w:pPr>
  </w:style>
  <w:style w:type="character" w:customStyle="1" w:styleId="FooterChar">
    <w:name w:val="Footer Char"/>
    <w:basedOn w:val="DefaultParagraphFont"/>
    <w:link w:val="Footer"/>
    <w:rsid w:val="00710CBC"/>
    <w:rPr>
      <w:rFonts w:ascii="Times New Roman" w:eastAsia="Times New Roman" w:hAnsi="Times New Roman" w:cs="Times New Roman"/>
      <w:sz w:val="24"/>
      <w:szCs w:val="24"/>
      <w:lang w:eastAsia="en-GB"/>
    </w:rPr>
  </w:style>
  <w:style w:type="character" w:styleId="PageNumber">
    <w:name w:val="page number"/>
    <w:basedOn w:val="DefaultParagraphFont"/>
    <w:rsid w:val="00710CBC"/>
  </w:style>
  <w:style w:type="paragraph" w:styleId="ListParagraph">
    <w:name w:val="List Paragraph"/>
    <w:basedOn w:val="Normal"/>
    <w:uiPriority w:val="34"/>
    <w:qFormat/>
    <w:rsid w:val="00710CBC"/>
    <w:pPr>
      <w:ind w:left="708"/>
    </w:pPr>
  </w:style>
  <w:style w:type="paragraph" w:customStyle="1" w:styleId="Text1">
    <w:name w:val="Text 1"/>
    <w:basedOn w:val="Normal"/>
    <w:rsid w:val="00710CBC"/>
    <w:pPr>
      <w:spacing w:after="240"/>
      <w:ind w:left="483"/>
    </w:pPr>
    <w:rPr>
      <w:szCs w:val="20"/>
    </w:rPr>
  </w:style>
  <w:style w:type="paragraph" w:styleId="BodyText2">
    <w:name w:val="Body Text 2"/>
    <w:basedOn w:val="Normal"/>
    <w:link w:val="BodyText2Char"/>
    <w:rsid w:val="00710CBC"/>
    <w:pPr>
      <w:jc w:val="both"/>
    </w:pPr>
    <w:rPr>
      <w:sz w:val="22"/>
    </w:rPr>
  </w:style>
  <w:style w:type="character" w:customStyle="1" w:styleId="BodyText2Char">
    <w:name w:val="Body Text 2 Char"/>
    <w:basedOn w:val="DefaultParagraphFont"/>
    <w:link w:val="BodyText2"/>
    <w:rsid w:val="00710CBC"/>
    <w:rPr>
      <w:rFonts w:ascii="Times New Roman" w:eastAsia="Times New Roman" w:hAnsi="Times New Roman" w:cs="Times New Roman"/>
      <w:szCs w:val="24"/>
      <w:lang w:eastAsia="en-GB"/>
    </w:rPr>
  </w:style>
  <w:style w:type="paragraph" w:styleId="BalloonText">
    <w:name w:val="Balloon Text"/>
    <w:basedOn w:val="Normal"/>
    <w:link w:val="BalloonTextChar"/>
    <w:uiPriority w:val="99"/>
    <w:semiHidden/>
    <w:unhideWhenUsed/>
    <w:rsid w:val="00D1290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290B"/>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E92A59"/>
    <w:rPr>
      <w:sz w:val="16"/>
      <w:szCs w:val="16"/>
    </w:rPr>
  </w:style>
  <w:style w:type="paragraph" w:styleId="CommentText">
    <w:name w:val="annotation text"/>
    <w:basedOn w:val="Normal"/>
    <w:link w:val="CommentTextChar"/>
    <w:uiPriority w:val="99"/>
    <w:semiHidden/>
    <w:unhideWhenUsed/>
    <w:rsid w:val="00E92A59"/>
    <w:rPr>
      <w:sz w:val="20"/>
      <w:szCs w:val="20"/>
    </w:rPr>
  </w:style>
  <w:style w:type="character" w:customStyle="1" w:styleId="CommentTextChar">
    <w:name w:val="Comment Text Char"/>
    <w:basedOn w:val="DefaultParagraphFont"/>
    <w:link w:val="CommentText"/>
    <w:uiPriority w:val="99"/>
    <w:semiHidden/>
    <w:rsid w:val="00E92A5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92A59"/>
    <w:rPr>
      <w:b/>
      <w:bCs/>
    </w:rPr>
  </w:style>
  <w:style w:type="character" w:customStyle="1" w:styleId="CommentSubjectChar">
    <w:name w:val="Comment Subject Char"/>
    <w:basedOn w:val="CommentTextChar"/>
    <w:link w:val="CommentSubject"/>
    <w:uiPriority w:val="99"/>
    <w:semiHidden/>
    <w:rsid w:val="00E92A59"/>
    <w:rPr>
      <w:rFonts w:ascii="Times New Roman" w:eastAsia="Times New Roman"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GB" w:bidi="en-GB"/>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0CB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10CBC"/>
    <w:pPr>
      <w:tabs>
        <w:tab w:val="center" w:pos="4703"/>
        <w:tab w:val="right" w:pos="9406"/>
      </w:tabs>
    </w:pPr>
  </w:style>
  <w:style w:type="character" w:customStyle="1" w:styleId="HeaderChar">
    <w:name w:val="Header Char"/>
    <w:basedOn w:val="DefaultParagraphFont"/>
    <w:link w:val="Header"/>
    <w:rsid w:val="00710CBC"/>
    <w:rPr>
      <w:rFonts w:ascii="Times New Roman" w:eastAsia="Times New Roman" w:hAnsi="Times New Roman" w:cs="Times New Roman"/>
      <w:sz w:val="24"/>
      <w:szCs w:val="24"/>
      <w:lang w:eastAsia="en-GB"/>
    </w:rPr>
  </w:style>
  <w:style w:type="paragraph" w:styleId="Footer">
    <w:name w:val="footer"/>
    <w:basedOn w:val="Normal"/>
    <w:link w:val="FooterChar"/>
    <w:rsid w:val="00710CBC"/>
    <w:pPr>
      <w:tabs>
        <w:tab w:val="center" w:pos="4703"/>
        <w:tab w:val="right" w:pos="9406"/>
      </w:tabs>
    </w:pPr>
  </w:style>
  <w:style w:type="character" w:customStyle="1" w:styleId="FooterChar">
    <w:name w:val="Footer Char"/>
    <w:basedOn w:val="DefaultParagraphFont"/>
    <w:link w:val="Footer"/>
    <w:rsid w:val="00710CBC"/>
    <w:rPr>
      <w:rFonts w:ascii="Times New Roman" w:eastAsia="Times New Roman" w:hAnsi="Times New Roman" w:cs="Times New Roman"/>
      <w:sz w:val="24"/>
      <w:szCs w:val="24"/>
      <w:lang w:eastAsia="en-GB"/>
    </w:rPr>
  </w:style>
  <w:style w:type="character" w:styleId="PageNumber">
    <w:name w:val="page number"/>
    <w:basedOn w:val="DefaultParagraphFont"/>
    <w:rsid w:val="00710CBC"/>
  </w:style>
  <w:style w:type="paragraph" w:styleId="ListParagraph">
    <w:name w:val="List Paragraph"/>
    <w:basedOn w:val="Normal"/>
    <w:uiPriority w:val="34"/>
    <w:qFormat/>
    <w:rsid w:val="00710CBC"/>
    <w:pPr>
      <w:ind w:left="708"/>
    </w:pPr>
  </w:style>
  <w:style w:type="paragraph" w:customStyle="1" w:styleId="Text1">
    <w:name w:val="Text 1"/>
    <w:basedOn w:val="Normal"/>
    <w:rsid w:val="00710CBC"/>
    <w:pPr>
      <w:spacing w:after="240"/>
      <w:ind w:left="483"/>
    </w:pPr>
    <w:rPr>
      <w:szCs w:val="20"/>
    </w:rPr>
  </w:style>
  <w:style w:type="paragraph" w:styleId="BodyText2">
    <w:name w:val="Body Text 2"/>
    <w:basedOn w:val="Normal"/>
    <w:link w:val="BodyText2Char"/>
    <w:rsid w:val="00710CBC"/>
    <w:pPr>
      <w:jc w:val="both"/>
    </w:pPr>
    <w:rPr>
      <w:sz w:val="22"/>
    </w:rPr>
  </w:style>
  <w:style w:type="character" w:customStyle="1" w:styleId="BodyText2Char">
    <w:name w:val="Body Text 2 Char"/>
    <w:basedOn w:val="DefaultParagraphFont"/>
    <w:link w:val="BodyText2"/>
    <w:rsid w:val="00710CBC"/>
    <w:rPr>
      <w:rFonts w:ascii="Times New Roman" w:eastAsia="Times New Roman" w:hAnsi="Times New Roman" w:cs="Times New Roman"/>
      <w:szCs w:val="24"/>
      <w:lang w:eastAsia="en-GB"/>
    </w:rPr>
  </w:style>
  <w:style w:type="paragraph" w:styleId="BalloonText">
    <w:name w:val="Balloon Text"/>
    <w:basedOn w:val="Normal"/>
    <w:link w:val="BalloonTextChar"/>
    <w:uiPriority w:val="99"/>
    <w:semiHidden/>
    <w:unhideWhenUsed/>
    <w:rsid w:val="00D1290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290B"/>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E92A59"/>
    <w:rPr>
      <w:sz w:val="16"/>
      <w:szCs w:val="16"/>
    </w:rPr>
  </w:style>
  <w:style w:type="paragraph" w:styleId="CommentText">
    <w:name w:val="annotation text"/>
    <w:basedOn w:val="Normal"/>
    <w:link w:val="CommentTextChar"/>
    <w:uiPriority w:val="99"/>
    <w:semiHidden/>
    <w:unhideWhenUsed/>
    <w:rsid w:val="00E92A59"/>
    <w:rPr>
      <w:sz w:val="20"/>
      <w:szCs w:val="20"/>
    </w:rPr>
  </w:style>
  <w:style w:type="character" w:customStyle="1" w:styleId="CommentTextChar">
    <w:name w:val="Comment Text Char"/>
    <w:basedOn w:val="DefaultParagraphFont"/>
    <w:link w:val="CommentText"/>
    <w:uiPriority w:val="99"/>
    <w:semiHidden/>
    <w:rsid w:val="00E92A5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92A59"/>
    <w:rPr>
      <w:b/>
      <w:bCs/>
    </w:rPr>
  </w:style>
  <w:style w:type="character" w:customStyle="1" w:styleId="CommentSubjectChar">
    <w:name w:val="Comment Subject Char"/>
    <w:basedOn w:val="CommentTextChar"/>
    <w:link w:val="CommentSubject"/>
    <w:uiPriority w:val="99"/>
    <w:semiHidden/>
    <w:rsid w:val="00E92A5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3310</Words>
  <Characters>18870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Petka I. Ivanova</cp:lastModifiedBy>
  <cp:revision>2</cp:revision>
  <dcterms:created xsi:type="dcterms:W3CDTF">2019-11-27T13:04:00Z</dcterms:created>
  <dcterms:modified xsi:type="dcterms:W3CDTF">2019-11-27T13:04:00Z</dcterms:modified>
</cp:coreProperties>
</file>